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7B649" w14:textId="77777777" w:rsidR="000C694D" w:rsidRDefault="000C694D" w:rsidP="00EE7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C9CF44" w14:textId="77777777" w:rsidR="000C694D" w:rsidRDefault="000C694D" w:rsidP="00EE7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339656" w14:textId="77777777" w:rsidR="000C694D" w:rsidRDefault="000C694D" w:rsidP="00EE7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E94A93" w14:textId="77777777" w:rsidR="000C694D" w:rsidRDefault="000C694D" w:rsidP="00EE7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BEACAD" w14:textId="77777777" w:rsidR="000C694D" w:rsidRDefault="000C694D" w:rsidP="00EE7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6FC3DE" w14:textId="77777777" w:rsidR="000C694D" w:rsidRDefault="000C694D" w:rsidP="00EE7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6AC0D7" w14:textId="77777777" w:rsidR="000C694D" w:rsidRDefault="000C694D" w:rsidP="00EE7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641A4" w14:textId="2E86FD28" w:rsidR="000C694D" w:rsidRDefault="000C694D" w:rsidP="00EE7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TEMPLATE</w:t>
      </w:r>
    </w:p>
    <w:p w14:paraId="5B93AC3F" w14:textId="77777777" w:rsidR="000C694D" w:rsidRDefault="000C694D" w:rsidP="00EE7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212F3D" w14:textId="77749ADF" w:rsidR="00EE7411" w:rsidRPr="007129B6" w:rsidRDefault="00EE7411" w:rsidP="00EE7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29B6">
        <w:rPr>
          <w:rFonts w:ascii="Arial" w:hAnsi="Arial" w:cs="Arial"/>
          <w:b/>
          <w:sz w:val="24"/>
          <w:szCs w:val="24"/>
        </w:rPr>
        <w:t>MATERIAL TRANSFER AGREEMENT FOR HUMAN BIOLOGICAL MATERIALS</w:t>
      </w:r>
    </w:p>
    <w:p w14:paraId="2D1E1EDD" w14:textId="4A49177F" w:rsidR="00EE7411" w:rsidRPr="007129B6" w:rsidRDefault="00EE7411" w:rsidP="00EE741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7129B6">
        <w:rPr>
          <w:rFonts w:ascii="Arial" w:hAnsi="Arial" w:cs="Arial"/>
          <w:sz w:val="24"/>
          <w:szCs w:val="24"/>
        </w:rPr>
        <w:t>(hereinafter referred to as, "the Agreement ")</w:t>
      </w:r>
    </w:p>
    <w:p w14:paraId="7117425E" w14:textId="245A0B2F" w:rsidR="00EE7411" w:rsidRPr="007129B6" w:rsidRDefault="00EE7411" w:rsidP="00EE7411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Arial" w:hAnsi="Arial" w:cs="Arial"/>
          <w:sz w:val="24"/>
          <w:szCs w:val="24"/>
        </w:rPr>
      </w:pPr>
    </w:p>
    <w:p w14:paraId="2D6BC771" w14:textId="77777777" w:rsidR="00EE7411" w:rsidRPr="007129B6" w:rsidRDefault="00EE7411" w:rsidP="00EE7411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Arial" w:hAnsi="Arial" w:cs="Arial"/>
          <w:sz w:val="24"/>
          <w:szCs w:val="24"/>
        </w:rPr>
      </w:pPr>
    </w:p>
    <w:p w14:paraId="7792C6BE" w14:textId="77777777" w:rsidR="00EE7411" w:rsidRPr="007129B6" w:rsidRDefault="00EE7411" w:rsidP="00EE7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129B6">
        <w:rPr>
          <w:rFonts w:ascii="Arial" w:hAnsi="Arial" w:cs="Arial"/>
          <w:b/>
          <w:sz w:val="24"/>
          <w:szCs w:val="24"/>
        </w:rPr>
        <w:t>Entered into</w:t>
      </w:r>
      <w:proofErr w:type="gramEnd"/>
      <w:r w:rsidRPr="007129B6">
        <w:rPr>
          <w:rFonts w:ascii="Arial" w:hAnsi="Arial" w:cs="Arial"/>
          <w:b/>
          <w:sz w:val="24"/>
          <w:szCs w:val="24"/>
        </w:rPr>
        <w:t xml:space="preserve"> and between</w:t>
      </w:r>
    </w:p>
    <w:p w14:paraId="13DF1327" w14:textId="77777777" w:rsidR="00EE7411" w:rsidRPr="007129B6" w:rsidRDefault="00EE7411" w:rsidP="00EE7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9CD685" w14:textId="77777777" w:rsidR="00EE7411" w:rsidRPr="007129B6" w:rsidRDefault="00EE7411" w:rsidP="00EE7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DF6BA5" w14:textId="6FEE721E" w:rsidR="00EE7411" w:rsidRPr="007129B6" w:rsidRDefault="00EE7411" w:rsidP="00EE7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29B6">
        <w:rPr>
          <w:rFonts w:ascii="Arial" w:hAnsi="Arial" w:cs="Arial"/>
          <w:b/>
          <w:sz w:val="24"/>
          <w:szCs w:val="24"/>
        </w:rPr>
        <w:t>The Providing Institution</w:t>
      </w:r>
    </w:p>
    <w:p w14:paraId="1A318644" w14:textId="00DE7C45" w:rsidR="00EE7411" w:rsidRPr="007129B6" w:rsidRDefault="00EE7411" w:rsidP="00EE7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129B6">
        <w:rPr>
          <w:rFonts w:ascii="Arial" w:hAnsi="Arial" w:cs="Arial"/>
          <w:sz w:val="24"/>
          <w:szCs w:val="24"/>
        </w:rPr>
        <w:t>(hereinafter referred to as, "the Provider ")</w:t>
      </w:r>
    </w:p>
    <w:p w14:paraId="72520F45" w14:textId="5120D0B7" w:rsidR="00EE7411" w:rsidRPr="007129B6" w:rsidRDefault="00EE7411" w:rsidP="00EE7411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Arial" w:hAnsi="Arial" w:cs="Arial"/>
          <w:sz w:val="24"/>
          <w:szCs w:val="24"/>
        </w:rPr>
      </w:pPr>
    </w:p>
    <w:p w14:paraId="72F3CB3A" w14:textId="77777777" w:rsidR="00EE7411" w:rsidRPr="007129B6" w:rsidRDefault="00EE7411" w:rsidP="00EE7411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Arial" w:hAnsi="Arial" w:cs="Arial"/>
          <w:sz w:val="24"/>
          <w:szCs w:val="24"/>
        </w:rPr>
      </w:pPr>
    </w:p>
    <w:p w14:paraId="78F892B3" w14:textId="3F7196D0" w:rsidR="00EE7411" w:rsidRPr="007129B6" w:rsidRDefault="00EE7411" w:rsidP="00EE7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29B6">
        <w:rPr>
          <w:rFonts w:ascii="Arial" w:hAnsi="Arial" w:cs="Arial"/>
          <w:b/>
          <w:sz w:val="24"/>
          <w:szCs w:val="24"/>
        </w:rPr>
        <w:t>And</w:t>
      </w:r>
    </w:p>
    <w:p w14:paraId="5CFB2596" w14:textId="03B3892D" w:rsidR="00EE7411" w:rsidRPr="007129B6" w:rsidRDefault="00EE7411" w:rsidP="00EE7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A22E22" w14:textId="77777777" w:rsidR="00EE7411" w:rsidRPr="007129B6" w:rsidRDefault="00EE7411" w:rsidP="00EE7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20DF7A" w14:textId="77777777" w:rsidR="00EE7411" w:rsidRPr="007129B6" w:rsidRDefault="00EE7411" w:rsidP="00EE7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29B6">
        <w:rPr>
          <w:rFonts w:ascii="Arial" w:hAnsi="Arial" w:cs="Arial"/>
          <w:b/>
          <w:sz w:val="24"/>
          <w:szCs w:val="24"/>
        </w:rPr>
        <w:t>The Recipient Institution</w:t>
      </w:r>
    </w:p>
    <w:p w14:paraId="4F2A2E4D" w14:textId="77777777" w:rsidR="00EE7411" w:rsidRPr="007129B6" w:rsidRDefault="00EE7411" w:rsidP="00EE7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129B6">
        <w:rPr>
          <w:rFonts w:ascii="Arial" w:hAnsi="Arial" w:cs="Arial"/>
          <w:sz w:val="24"/>
          <w:szCs w:val="24"/>
        </w:rPr>
        <w:t>(hereinafter referred to as, "the Recipient ")</w:t>
      </w:r>
    </w:p>
    <w:p w14:paraId="203F17DE" w14:textId="5CD33F06" w:rsidR="00EE7411" w:rsidRPr="007129B6" w:rsidRDefault="00EE7411" w:rsidP="00EE7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129B6">
        <w:rPr>
          <w:rFonts w:ascii="Arial" w:hAnsi="Arial" w:cs="Arial"/>
          <w:sz w:val="24"/>
          <w:szCs w:val="24"/>
        </w:rPr>
        <w:t>And</w:t>
      </w:r>
    </w:p>
    <w:p w14:paraId="4730643A" w14:textId="2F25C317" w:rsidR="00EE7411" w:rsidRPr="007129B6" w:rsidRDefault="00EE7411" w:rsidP="00EE7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BA1123" w14:textId="3B304601" w:rsidR="00EE7411" w:rsidRPr="007129B6" w:rsidRDefault="00EE7411" w:rsidP="00EE7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5FA697B" w14:textId="32AD7AB6" w:rsidR="00EE7411" w:rsidRPr="007129B6" w:rsidRDefault="00EE7411" w:rsidP="00EE7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496897" w14:textId="77777777" w:rsidR="00EE7411" w:rsidRPr="007129B6" w:rsidRDefault="00EE7411" w:rsidP="00EE7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F835599" w14:textId="77777777" w:rsidR="00EE7411" w:rsidRPr="007129B6" w:rsidRDefault="00EE7411" w:rsidP="00EE7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29B6">
        <w:rPr>
          <w:rFonts w:ascii="Arial" w:hAnsi="Arial" w:cs="Arial"/>
          <w:b/>
          <w:sz w:val="24"/>
          <w:szCs w:val="24"/>
        </w:rPr>
        <w:t>The Human Research Ethics Committee</w:t>
      </w:r>
    </w:p>
    <w:p w14:paraId="5C77A007" w14:textId="77777777" w:rsidR="00EE7411" w:rsidRPr="007129B6" w:rsidRDefault="00EE7411" w:rsidP="00EE7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129B6">
        <w:rPr>
          <w:rFonts w:ascii="Arial" w:hAnsi="Arial" w:cs="Arial"/>
          <w:sz w:val="24"/>
          <w:szCs w:val="24"/>
        </w:rPr>
        <w:t>(hereinafter referred to as, "the HREC ")</w:t>
      </w:r>
    </w:p>
    <w:p w14:paraId="28E0722B" w14:textId="77777777" w:rsidR="007129B6" w:rsidRPr="007129B6" w:rsidRDefault="007129B6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F4B799" w14:textId="77777777" w:rsidR="007129B6" w:rsidRPr="007129B6" w:rsidRDefault="007129B6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440226" w14:textId="77777777" w:rsidR="007129B6" w:rsidRPr="007129B6" w:rsidRDefault="007129B6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6F1C19" w14:textId="77777777" w:rsidR="007129B6" w:rsidRPr="007129B6" w:rsidRDefault="007129B6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26C0A2" w14:textId="77777777" w:rsidR="007129B6" w:rsidRDefault="007129B6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C17A662" w14:textId="77777777" w:rsidR="007129B6" w:rsidRDefault="007129B6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AC182B5" w14:textId="77777777" w:rsidR="007129B6" w:rsidRDefault="007129B6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66DEA08" w14:textId="77777777" w:rsidR="007129B6" w:rsidRDefault="007129B6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1E8CFC8" w14:textId="77777777" w:rsidR="007129B6" w:rsidRDefault="007129B6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7971DE0" w14:textId="77777777" w:rsidR="007129B6" w:rsidRDefault="007129B6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94CE35B" w14:textId="77777777" w:rsidR="007129B6" w:rsidRDefault="007129B6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2C67239" w14:textId="77777777" w:rsidR="007129B6" w:rsidRDefault="007129B6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D1A5E23" w14:textId="77777777" w:rsidR="007129B6" w:rsidRDefault="007129B6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F8D6238" w14:textId="77777777" w:rsidR="007129B6" w:rsidRDefault="007129B6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365FAAE" w14:textId="77777777" w:rsidR="007129B6" w:rsidRDefault="007129B6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0DB33F2" w14:textId="13EE6807" w:rsidR="00046CE7" w:rsidRDefault="00046CE7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198EEA" w14:textId="3B8C6D97" w:rsidR="00617184" w:rsidRDefault="00617184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55517BE" w14:textId="7C7C9E59" w:rsidR="00617184" w:rsidRDefault="00617184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3D3C3BA" w14:textId="7E089919" w:rsidR="00617184" w:rsidRDefault="00617184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AE64ED1" w14:textId="606A6FC8" w:rsidR="00617184" w:rsidRDefault="00617184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E4F2CE9" w14:textId="6E7ADE01" w:rsidR="00617184" w:rsidRDefault="00617184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AA3B3D6" w14:textId="77777777" w:rsidR="00617184" w:rsidRDefault="00617184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FECE96A" w14:textId="275B9E78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C694D">
        <w:rPr>
          <w:rFonts w:ascii="Arial" w:hAnsi="Arial" w:cs="Arial"/>
          <w:b/>
          <w:sz w:val="20"/>
          <w:szCs w:val="20"/>
        </w:rPr>
        <w:lastRenderedPageBreak/>
        <w:t>THE PARTIES AGREE AS FOLLOWS</w:t>
      </w:r>
    </w:p>
    <w:p w14:paraId="0DE23CFE" w14:textId="77777777" w:rsidR="007129B6" w:rsidRPr="000C694D" w:rsidRDefault="007129B6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EC3555B" w14:textId="11921276" w:rsidR="00EE7411" w:rsidRPr="00046CE7" w:rsidRDefault="00EE7411" w:rsidP="00046C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46CE7">
        <w:rPr>
          <w:rFonts w:ascii="Arial" w:hAnsi="Arial" w:cs="Arial"/>
          <w:b/>
          <w:sz w:val="20"/>
          <w:szCs w:val="20"/>
        </w:rPr>
        <w:t>OBJECTIVE</w:t>
      </w:r>
    </w:p>
    <w:p w14:paraId="0DAF1A56" w14:textId="77777777" w:rsidR="00046CE7" w:rsidRPr="00046CE7" w:rsidRDefault="00046CE7" w:rsidP="00046CE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E7F8266" w14:textId="2DA89F34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The objective of this Agreement' is to set out a framework within which the Parties will engage in</w:t>
      </w:r>
      <w:r w:rsidR="000C694D" w:rsidRPr="000C694D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the transfer use and other processing of the Materials.</w:t>
      </w:r>
    </w:p>
    <w:p w14:paraId="3EBE87BF" w14:textId="77777777" w:rsidR="007129B6" w:rsidRPr="000C694D" w:rsidRDefault="007129B6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BA49A3" w14:textId="2A112963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C694D">
        <w:rPr>
          <w:rFonts w:ascii="Arial" w:hAnsi="Arial" w:cs="Arial"/>
          <w:b/>
          <w:sz w:val="20"/>
          <w:szCs w:val="20"/>
        </w:rPr>
        <w:t>2. DEFINITIONS</w:t>
      </w:r>
    </w:p>
    <w:p w14:paraId="6F6D746F" w14:textId="77777777" w:rsidR="007129B6" w:rsidRPr="000C694D" w:rsidRDefault="007129B6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A7D01A" w14:textId="0D8C1041" w:rsidR="00EE7411" w:rsidRPr="000C694D" w:rsidRDefault="00EE7411" w:rsidP="007129B6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2835" w:hanging="2891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2.1 Agreement: </w:t>
      </w:r>
      <w:r w:rsidR="007129B6" w:rsidRPr="000C694D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means this Agreement and all annexures and amendments</w:t>
      </w:r>
      <w:r w:rsidR="007129B6" w:rsidRPr="000C694D">
        <w:rPr>
          <w:rFonts w:ascii="Arial" w:hAnsi="Arial" w:cs="Arial"/>
          <w:sz w:val="20"/>
          <w:szCs w:val="20"/>
        </w:rPr>
        <w:t xml:space="preserve"> thereto</w:t>
      </w:r>
    </w:p>
    <w:p w14:paraId="37E8C413" w14:textId="77777777" w:rsidR="007129B6" w:rsidRPr="000C694D" w:rsidRDefault="007129B6" w:rsidP="007129B6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2835" w:hanging="2891"/>
        <w:rPr>
          <w:rFonts w:ascii="Arial" w:hAnsi="Arial" w:cs="Arial"/>
          <w:sz w:val="20"/>
          <w:szCs w:val="20"/>
        </w:rPr>
      </w:pPr>
    </w:p>
    <w:p w14:paraId="4934B1BC" w14:textId="23402786" w:rsidR="00EE7411" w:rsidRPr="000C694D" w:rsidRDefault="00EE7411" w:rsidP="007129B6">
      <w:pPr>
        <w:autoSpaceDE w:val="0"/>
        <w:autoSpaceDN w:val="0"/>
        <w:adjustRightInd w:val="0"/>
        <w:spacing w:after="0" w:line="240" w:lineRule="auto"/>
        <w:ind w:left="2835" w:hanging="2835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2.2 Benefit:</w:t>
      </w:r>
      <w:r w:rsidR="007129B6" w:rsidRPr="000C694D">
        <w:rPr>
          <w:rFonts w:ascii="Arial" w:hAnsi="Arial" w:cs="Arial"/>
          <w:sz w:val="20"/>
          <w:szCs w:val="20"/>
        </w:rPr>
        <w:t xml:space="preserve"> </w:t>
      </w:r>
      <w:r w:rsidR="007129B6" w:rsidRPr="000C694D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means, amongst others, the sharing of information;</w:t>
      </w:r>
      <w:r w:rsidR="007129B6" w:rsidRPr="000C694D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use of</w:t>
      </w:r>
      <w:r w:rsidR="007129B6" w:rsidRPr="000C694D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research results;</w:t>
      </w:r>
      <w:r w:rsidR="007129B6" w:rsidRPr="000C694D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royalties; acknowledgement of the Provider as</w:t>
      </w:r>
      <w:r w:rsidR="007129B6" w:rsidRPr="000C694D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the source of the Materials; publication rights; transfer of</w:t>
      </w:r>
      <w:r w:rsidR="007129B6" w:rsidRPr="000C694D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technology or Materia</w:t>
      </w:r>
      <w:r w:rsidR="007129B6" w:rsidRPr="000C694D">
        <w:rPr>
          <w:rFonts w:ascii="Arial" w:hAnsi="Arial" w:cs="Arial"/>
          <w:sz w:val="20"/>
          <w:szCs w:val="20"/>
        </w:rPr>
        <w:t>l and c</w:t>
      </w:r>
      <w:r w:rsidRPr="000C694D">
        <w:rPr>
          <w:rFonts w:ascii="Arial" w:hAnsi="Arial" w:cs="Arial"/>
          <w:sz w:val="20"/>
          <w:szCs w:val="20"/>
        </w:rPr>
        <w:t>apacity building;</w:t>
      </w:r>
    </w:p>
    <w:p w14:paraId="1ABB4CA1" w14:textId="77777777" w:rsidR="007129B6" w:rsidRPr="000C694D" w:rsidRDefault="007129B6" w:rsidP="007129B6">
      <w:pPr>
        <w:autoSpaceDE w:val="0"/>
        <w:autoSpaceDN w:val="0"/>
        <w:adjustRightInd w:val="0"/>
        <w:spacing w:after="0" w:line="240" w:lineRule="auto"/>
        <w:ind w:left="2835" w:hanging="2835"/>
        <w:rPr>
          <w:rFonts w:ascii="Arial" w:hAnsi="Arial" w:cs="Arial"/>
          <w:sz w:val="20"/>
          <w:szCs w:val="20"/>
        </w:rPr>
      </w:pPr>
    </w:p>
    <w:p w14:paraId="0076110E" w14:textId="5F3AE444" w:rsidR="00EE7411" w:rsidRPr="000C694D" w:rsidRDefault="00EE7411" w:rsidP="007129B6">
      <w:pPr>
        <w:autoSpaceDE w:val="0"/>
        <w:autoSpaceDN w:val="0"/>
        <w:adjustRightInd w:val="0"/>
        <w:spacing w:after="0" w:line="240" w:lineRule="auto"/>
        <w:ind w:left="2835" w:hanging="2835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2.3 Benefit sharing: </w:t>
      </w:r>
      <w:r w:rsidR="007129B6" w:rsidRPr="000C694D">
        <w:rPr>
          <w:rFonts w:ascii="Arial" w:hAnsi="Arial" w:cs="Arial"/>
          <w:sz w:val="20"/>
          <w:szCs w:val="20"/>
        </w:rPr>
        <w:tab/>
      </w:r>
      <w:r w:rsidR="00046CE7">
        <w:rPr>
          <w:rFonts w:ascii="Arial" w:hAnsi="Arial" w:cs="Arial"/>
          <w:sz w:val="20"/>
          <w:szCs w:val="20"/>
        </w:rPr>
        <w:t>m</w:t>
      </w:r>
      <w:r w:rsidRPr="000C694D">
        <w:rPr>
          <w:rFonts w:ascii="Arial" w:hAnsi="Arial" w:cs="Arial"/>
          <w:sz w:val="20"/>
          <w:szCs w:val="20"/>
        </w:rPr>
        <w:t>eans the process or act of sharing in the benefits that derive</w:t>
      </w:r>
      <w:r w:rsidR="007129B6" w:rsidRPr="000C694D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from the Project in a manner that is fair and equitable;</w:t>
      </w:r>
    </w:p>
    <w:p w14:paraId="45D5A9FB" w14:textId="77777777" w:rsidR="007129B6" w:rsidRPr="000C694D" w:rsidRDefault="007129B6" w:rsidP="007129B6">
      <w:pPr>
        <w:autoSpaceDE w:val="0"/>
        <w:autoSpaceDN w:val="0"/>
        <w:adjustRightInd w:val="0"/>
        <w:spacing w:after="0" w:line="240" w:lineRule="auto"/>
        <w:ind w:left="2835" w:hanging="2835"/>
        <w:rPr>
          <w:rFonts w:ascii="Arial" w:hAnsi="Arial" w:cs="Arial"/>
          <w:sz w:val="20"/>
          <w:szCs w:val="20"/>
        </w:rPr>
      </w:pPr>
    </w:p>
    <w:p w14:paraId="4C78EEFF" w14:textId="5F62368E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2.4 Biobank:  </w:t>
      </w:r>
      <w:r w:rsidR="007129B6" w:rsidRPr="000C694D">
        <w:rPr>
          <w:rFonts w:ascii="Arial" w:hAnsi="Arial" w:cs="Arial"/>
          <w:sz w:val="20"/>
          <w:szCs w:val="20"/>
        </w:rPr>
        <w:tab/>
      </w:r>
      <w:r w:rsidR="007129B6" w:rsidRPr="000C694D">
        <w:rPr>
          <w:rFonts w:ascii="Arial" w:hAnsi="Arial" w:cs="Arial"/>
          <w:sz w:val="20"/>
          <w:szCs w:val="20"/>
        </w:rPr>
        <w:tab/>
      </w:r>
      <w:r w:rsidR="000C694D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an institution or unit thereof that safeguards an organised</w:t>
      </w:r>
    </w:p>
    <w:p w14:paraId="79E23B08" w14:textId="11A4EB42" w:rsidR="00EE7411" w:rsidRPr="000C694D" w:rsidRDefault="00EE7411" w:rsidP="000C694D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collection of Human Biological Material and associated data from</w:t>
      </w:r>
      <w:r w:rsidR="007129B6" w:rsidRPr="000C694D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different individuals, which are usually kept for an unlimited</w:t>
      </w:r>
      <w:r w:rsidR="000C694D" w:rsidRPr="000C694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C694D">
        <w:rPr>
          <w:rFonts w:ascii="Arial" w:hAnsi="Arial" w:cs="Arial"/>
          <w:sz w:val="20"/>
          <w:szCs w:val="20"/>
        </w:rPr>
        <w:t>period of time</w:t>
      </w:r>
      <w:proofErr w:type="gramEnd"/>
      <w:r w:rsidRPr="000C694D">
        <w:rPr>
          <w:rFonts w:ascii="Arial" w:hAnsi="Arial" w:cs="Arial"/>
          <w:sz w:val="20"/>
          <w:szCs w:val="20"/>
        </w:rPr>
        <w:t>, for the purposes of health research;</w:t>
      </w:r>
    </w:p>
    <w:p w14:paraId="7EE20D74" w14:textId="77777777" w:rsidR="000C694D" w:rsidRPr="000C694D" w:rsidRDefault="000C694D" w:rsidP="000C694D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0"/>
          <w:szCs w:val="20"/>
        </w:rPr>
      </w:pPr>
    </w:p>
    <w:p w14:paraId="76FFA780" w14:textId="55D3CF4F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2.5 Country:  </w:t>
      </w:r>
      <w:r w:rsidR="000C694D" w:rsidRPr="000C694D">
        <w:rPr>
          <w:rFonts w:ascii="Arial" w:hAnsi="Arial" w:cs="Arial"/>
          <w:sz w:val="20"/>
          <w:szCs w:val="20"/>
        </w:rPr>
        <w:tab/>
      </w:r>
      <w:r w:rsidR="000C694D" w:rsidRPr="000C694D">
        <w:rPr>
          <w:rFonts w:ascii="Arial" w:hAnsi="Arial" w:cs="Arial"/>
          <w:sz w:val="20"/>
          <w:szCs w:val="20"/>
        </w:rPr>
        <w:tab/>
      </w:r>
      <w:r w:rsidR="000C694D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means the Republic of South Africa;</w:t>
      </w:r>
    </w:p>
    <w:p w14:paraId="2B2FAE76" w14:textId="77777777" w:rsidR="000C694D" w:rsidRPr="000C694D" w:rsidRDefault="000C694D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8C9D49B" w14:textId="39C4EEDA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2.6 Custodian:  </w:t>
      </w:r>
      <w:r w:rsidR="000C694D" w:rsidRPr="000C694D">
        <w:rPr>
          <w:rFonts w:ascii="Arial" w:hAnsi="Arial" w:cs="Arial"/>
          <w:sz w:val="20"/>
          <w:szCs w:val="20"/>
        </w:rPr>
        <w:tab/>
      </w:r>
      <w:r w:rsidR="000C694D" w:rsidRPr="000C694D">
        <w:rPr>
          <w:rFonts w:ascii="Arial" w:hAnsi="Arial" w:cs="Arial"/>
          <w:sz w:val="20"/>
          <w:szCs w:val="20"/>
        </w:rPr>
        <w:tab/>
      </w:r>
      <w:r w:rsidR="000C694D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means a person or entity entrusted by the Donor with</w:t>
      </w:r>
    </w:p>
    <w:p w14:paraId="5A6A6E30" w14:textId="5E3D7DCD" w:rsidR="000C694D" w:rsidRPr="000C694D" w:rsidRDefault="00EE7411" w:rsidP="000C694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safeguarding and protecting the Materials;</w:t>
      </w:r>
    </w:p>
    <w:p w14:paraId="123FDEFF" w14:textId="77777777" w:rsidR="000C694D" w:rsidRPr="000C694D" w:rsidRDefault="000C694D" w:rsidP="000C694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376F4110" w14:textId="0B376690" w:rsidR="00EE7411" w:rsidRPr="000C694D" w:rsidRDefault="00EE7411" w:rsidP="000C694D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2.7 Data</w:t>
      </w:r>
      <w:r w:rsidR="000C694D" w:rsidRPr="000C694D">
        <w:rPr>
          <w:rFonts w:ascii="Arial" w:hAnsi="Arial" w:cs="Arial"/>
          <w:sz w:val="20"/>
          <w:szCs w:val="20"/>
        </w:rPr>
        <w:t>:</w:t>
      </w:r>
      <w:r w:rsidRPr="000C694D">
        <w:rPr>
          <w:rFonts w:ascii="Arial" w:hAnsi="Arial" w:cs="Arial"/>
          <w:sz w:val="20"/>
          <w:szCs w:val="20"/>
        </w:rPr>
        <w:t xml:space="preserve"> </w:t>
      </w:r>
      <w:r w:rsidR="000C694D" w:rsidRPr="000C694D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means any information, including personal information in any</w:t>
      </w:r>
      <w:r w:rsidR="000C694D" w:rsidRPr="000C694D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form</w:t>
      </w:r>
      <w:r w:rsidR="000C694D" w:rsidRPr="000C694D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derived directly or indirectly during the conduct of research</w:t>
      </w:r>
      <w:r w:rsidR="000C694D" w:rsidRPr="000C694D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or clinical care;</w:t>
      </w:r>
    </w:p>
    <w:p w14:paraId="45092759" w14:textId="77777777" w:rsidR="000C694D" w:rsidRPr="000C694D" w:rsidRDefault="000C694D" w:rsidP="000C694D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hAnsi="Arial" w:cs="Arial"/>
          <w:sz w:val="20"/>
          <w:szCs w:val="20"/>
        </w:rPr>
      </w:pPr>
    </w:p>
    <w:p w14:paraId="57503328" w14:textId="072F6699" w:rsidR="00EE7411" w:rsidRPr="000C694D" w:rsidRDefault="00EE7411" w:rsidP="000C694D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2.8 Donor</w:t>
      </w:r>
      <w:r w:rsidR="000C694D" w:rsidRPr="000C694D">
        <w:rPr>
          <w:rFonts w:ascii="Arial" w:hAnsi="Arial" w:cs="Arial"/>
          <w:sz w:val="20"/>
          <w:szCs w:val="20"/>
        </w:rPr>
        <w:t>:</w:t>
      </w:r>
      <w:r w:rsidRPr="000C694D">
        <w:rPr>
          <w:rFonts w:ascii="Arial" w:hAnsi="Arial" w:cs="Arial"/>
          <w:sz w:val="20"/>
          <w:szCs w:val="20"/>
        </w:rPr>
        <w:t xml:space="preserve">  </w:t>
      </w:r>
      <w:r w:rsidR="000C694D" w:rsidRPr="000C694D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means a person who has donated Materials to be used for health</w:t>
      </w:r>
      <w:r w:rsidR="000C694D" w:rsidRPr="000C694D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research purposes and / or teaching;</w:t>
      </w:r>
    </w:p>
    <w:p w14:paraId="407FA6E4" w14:textId="77777777" w:rsidR="000C694D" w:rsidRPr="000C694D" w:rsidRDefault="000C694D" w:rsidP="000C694D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hAnsi="Arial" w:cs="Arial"/>
          <w:sz w:val="20"/>
          <w:szCs w:val="20"/>
        </w:rPr>
      </w:pPr>
    </w:p>
    <w:p w14:paraId="7ACD437A" w14:textId="3D8ACBEA" w:rsidR="00EE7411" w:rsidRPr="000C694D" w:rsidRDefault="00EE7411" w:rsidP="000C694D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2.9 Human Biological</w:t>
      </w:r>
      <w:r w:rsidR="000C694D" w:rsidRPr="000C694D">
        <w:rPr>
          <w:rFonts w:ascii="Arial" w:hAnsi="Arial" w:cs="Arial"/>
          <w:sz w:val="20"/>
          <w:szCs w:val="20"/>
        </w:rPr>
        <w:t xml:space="preserve"> Material:</w:t>
      </w:r>
      <w:r w:rsidRPr="000C694D">
        <w:rPr>
          <w:rFonts w:ascii="Arial" w:hAnsi="Arial" w:cs="Arial"/>
          <w:sz w:val="20"/>
          <w:szCs w:val="20"/>
        </w:rPr>
        <w:t xml:space="preserve">  </w:t>
      </w:r>
      <w:r w:rsidR="000C694D" w:rsidRPr="000C694D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means Material from a human being including but no</w:t>
      </w:r>
      <w:r w:rsidR="000C694D">
        <w:rPr>
          <w:rFonts w:ascii="Arial" w:hAnsi="Arial" w:cs="Arial"/>
          <w:sz w:val="20"/>
          <w:szCs w:val="20"/>
        </w:rPr>
        <w:t>t</w:t>
      </w:r>
      <w:r w:rsidR="000C694D" w:rsidRPr="000C694D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limited to</w:t>
      </w:r>
      <w:r w:rsidR="000C694D" w:rsidRPr="000C694D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Materials Deoxyribonucleic Acid (DNA), Ribonucleic Acid (RNA),</w:t>
      </w:r>
      <w:r w:rsidR="000C694D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blastomeres, polar bodies, cultured cells, embryos, gametes,</w:t>
      </w:r>
      <w:r w:rsidR="000C694D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progenitor stem cells, tissues and growth factors and any</w:t>
      </w:r>
    </w:p>
    <w:p w14:paraId="2FA28CA4" w14:textId="1C38DA73" w:rsidR="00EE7411" w:rsidRDefault="00EE7411" w:rsidP="000C694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modifications or derivatives thereof;</w:t>
      </w:r>
    </w:p>
    <w:p w14:paraId="4C2136D5" w14:textId="77777777" w:rsidR="00046CE7" w:rsidRPr="000C694D" w:rsidRDefault="00046CE7" w:rsidP="000C694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</w:p>
    <w:p w14:paraId="09FA4A05" w14:textId="10DCB80C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2.10 Health Research Ethics </w:t>
      </w:r>
      <w:r w:rsidR="000C694D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means a Health Research Ethics Committee</w:t>
      </w:r>
      <w:r w:rsidR="000C694D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which is registered with</w:t>
      </w:r>
    </w:p>
    <w:p w14:paraId="61F65E82" w14:textId="37AA00E7" w:rsidR="00EE7411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Committee</w:t>
      </w:r>
      <w:r w:rsidR="000C694D">
        <w:rPr>
          <w:rFonts w:ascii="Arial" w:hAnsi="Arial" w:cs="Arial"/>
          <w:sz w:val="20"/>
          <w:szCs w:val="20"/>
        </w:rPr>
        <w:t>:</w:t>
      </w:r>
      <w:r w:rsidRPr="000C694D">
        <w:rPr>
          <w:rFonts w:ascii="Arial" w:hAnsi="Arial" w:cs="Arial"/>
          <w:sz w:val="20"/>
          <w:szCs w:val="20"/>
        </w:rPr>
        <w:t xml:space="preserve"> </w:t>
      </w:r>
      <w:r w:rsidR="000C694D">
        <w:rPr>
          <w:rFonts w:ascii="Arial" w:hAnsi="Arial" w:cs="Arial"/>
          <w:sz w:val="20"/>
          <w:szCs w:val="20"/>
        </w:rPr>
        <w:tab/>
      </w:r>
      <w:r w:rsidR="000C694D">
        <w:rPr>
          <w:rFonts w:ascii="Arial" w:hAnsi="Arial" w:cs="Arial"/>
          <w:sz w:val="20"/>
          <w:szCs w:val="20"/>
        </w:rPr>
        <w:tab/>
      </w:r>
      <w:r w:rsidR="000C694D">
        <w:rPr>
          <w:rFonts w:ascii="Arial" w:hAnsi="Arial" w:cs="Arial"/>
          <w:sz w:val="20"/>
          <w:szCs w:val="20"/>
        </w:rPr>
        <w:tab/>
      </w:r>
      <w:proofErr w:type="gramStart"/>
      <w:r w:rsidRPr="000C694D">
        <w:rPr>
          <w:rFonts w:ascii="Arial" w:hAnsi="Arial" w:cs="Arial"/>
          <w:sz w:val="20"/>
          <w:szCs w:val="20"/>
        </w:rPr>
        <w:t>the</w:t>
      </w:r>
      <w:proofErr w:type="gramEnd"/>
      <w:r w:rsidRPr="000C694D">
        <w:rPr>
          <w:rFonts w:ascii="Arial" w:hAnsi="Arial" w:cs="Arial"/>
          <w:sz w:val="20"/>
          <w:szCs w:val="20"/>
        </w:rPr>
        <w:t xml:space="preserve"> South African National Health Research Ethics Council;</w:t>
      </w:r>
    </w:p>
    <w:p w14:paraId="60D3C7EF" w14:textId="77777777" w:rsidR="000C694D" w:rsidRPr="000C694D" w:rsidRDefault="000C694D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948003" w14:textId="343647F5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2.11 Intellectual Property</w:t>
      </w:r>
      <w:r w:rsidR="000C694D">
        <w:rPr>
          <w:rFonts w:ascii="Arial" w:hAnsi="Arial" w:cs="Arial"/>
          <w:sz w:val="20"/>
          <w:szCs w:val="20"/>
        </w:rPr>
        <w:t>:</w:t>
      </w:r>
      <w:r w:rsidRPr="000C694D">
        <w:rPr>
          <w:rFonts w:ascii="Arial" w:hAnsi="Arial" w:cs="Arial"/>
          <w:sz w:val="20"/>
          <w:szCs w:val="20"/>
        </w:rPr>
        <w:t xml:space="preserve">  </w:t>
      </w:r>
      <w:r w:rsidR="000C694D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means statutory and other proprietary rights resulting from</w:t>
      </w:r>
    </w:p>
    <w:p w14:paraId="191B0702" w14:textId="28784B76" w:rsidR="00EE7411" w:rsidRDefault="00EE7411" w:rsidP="00D236AF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Rights: creation of the human mind such as copyright, patents, scientific</w:t>
      </w:r>
      <w:r w:rsidR="00D236AF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works, discoveries and trademarks;</w:t>
      </w:r>
    </w:p>
    <w:p w14:paraId="29F3C084" w14:textId="77777777" w:rsidR="00D236AF" w:rsidRPr="000C694D" w:rsidRDefault="00D236AF" w:rsidP="00D236AF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0"/>
          <w:szCs w:val="20"/>
        </w:rPr>
      </w:pPr>
    </w:p>
    <w:p w14:paraId="191D9F92" w14:textId="2C2869F7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2.12 Informed Consent:</w:t>
      </w:r>
      <w:r w:rsidR="00D236AF">
        <w:rPr>
          <w:rFonts w:ascii="Arial" w:hAnsi="Arial" w:cs="Arial"/>
          <w:sz w:val="20"/>
          <w:szCs w:val="20"/>
        </w:rPr>
        <w:t xml:space="preserve"> </w:t>
      </w:r>
      <w:r w:rsidR="00D236AF">
        <w:rPr>
          <w:rFonts w:ascii="Arial" w:hAnsi="Arial" w:cs="Arial"/>
          <w:sz w:val="20"/>
          <w:szCs w:val="20"/>
        </w:rPr>
        <w:tab/>
      </w:r>
      <w:r w:rsidR="00D236AF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means a formal agreement that a Donor (with legal capacity to do</w:t>
      </w:r>
    </w:p>
    <w:p w14:paraId="207F671A" w14:textId="77777777" w:rsidR="00EE7411" w:rsidRPr="000C694D" w:rsidRDefault="00EE7411" w:rsidP="00D236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so) signs to give permission for donation of Materials, after being</w:t>
      </w:r>
    </w:p>
    <w:p w14:paraId="52A319B9" w14:textId="77777777" w:rsidR="00EE7411" w:rsidRPr="000C694D" w:rsidRDefault="00EE7411" w:rsidP="00D236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informed about the project and includes an on -going information</w:t>
      </w:r>
    </w:p>
    <w:p w14:paraId="561EC0C5" w14:textId="3016111F" w:rsidR="00EE7411" w:rsidRPr="000C694D" w:rsidRDefault="00EE7411" w:rsidP="00D236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sharing process which allows a Donor</w:t>
      </w:r>
      <w:r w:rsidR="00D236AF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to consent to participate and</w:t>
      </w:r>
    </w:p>
    <w:p w14:paraId="74D63B5A" w14:textId="72A7F2AF" w:rsidR="00EE7411" w:rsidRPr="000C694D" w:rsidRDefault="00EE7411" w:rsidP="00D236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determine whether and how their Materials will be utilised in the</w:t>
      </w:r>
    </w:p>
    <w:p w14:paraId="59AFDA37" w14:textId="599B9B51" w:rsidR="00EE7411" w:rsidRDefault="00EE7411" w:rsidP="00D236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Project, as approved by the HREC from time to time;</w:t>
      </w:r>
    </w:p>
    <w:p w14:paraId="41A25016" w14:textId="77777777" w:rsidR="00D236AF" w:rsidRPr="000C694D" w:rsidRDefault="00D236AF" w:rsidP="00D236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</w:p>
    <w:p w14:paraId="471A02C3" w14:textId="4BE8DE10" w:rsidR="00D236AF" w:rsidRPr="000C694D" w:rsidRDefault="00EE7411" w:rsidP="00D23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2.13 Materials</w:t>
      </w:r>
      <w:r w:rsidR="00D236AF">
        <w:rPr>
          <w:rFonts w:ascii="Arial" w:hAnsi="Arial" w:cs="Arial"/>
          <w:sz w:val="20"/>
          <w:szCs w:val="20"/>
        </w:rPr>
        <w:t>:</w:t>
      </w:r>
      <w:r w:rsidR="00D236AF">
        <w:rPr>
          <w:rFonts w:ascii="Arial" w:hAnsi="Arial" w:cs="Arial"/>
          <w:sz w:val="20"/>
          <w:szCs w:val="20"/>
        </w:rPr>
        <w:tab/>
      </w:r>
      <w:r w:rsidR="00D236AF">
        <w:rPr>
          <w:rFonts w:ascii="Arial" w:hAnsi="Arial" w:cs="Arial"/>
          <w:sz w:val="20"/>
          <w:szCs w:val="20"/>
        </w:rPr>
        <w:tab/>
      </w:r>
      <w:r w:rsidR="00D236AF">
        <w:rPr>
          <w:rFonts w:ascii="Arial" w:hAnsi="Arial" w:cs="Arial"/>
          <w:sz w:val="20"/>
          <w:szCs w:val="20"/>
        </w:rPr>
        <w:tab/>
      </w:r>
      <w:r w:rsidR="00D236AF" w:rsidRPr="000C694D">
        <w:rPr>
          <w:rFonts w:ascii="Arial" w:hAnsi="Arial" w:cs="Arial"/>
          <w:sz w:val="20"/>
          <w:szCs w:val="20"/>
        </w:rPr>
        <w:t>means Human Biological Materials and Data;</w:t>
      </w:r>
    </w:p>
    <w:p w14:paraId="5959C043" w14:textId="5735D42F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331BE1A" w14:textId="6A46D93D" w:rsidR="00EE7411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2.14 Parties:</w:t>
      </w:r>
      <w:r w:rsidR="00D236AF">
        <w:rPr>
          <w:rFonts w:ascii="Arial" w:hAnsi="Arial" w:cs="Arial"/>
          <w:sz w:val="20"/>
          <w:szCs w:val="20"/>
        </w:rPr>
        <w:tab/>
      </w:r>
      <w:r w:rsidR="00D236AF">
        <w:rPr>
          <w:rFonts w:ascii="Arial" w:hAnsi="Arial" w:cs="Arial"/>
          <w:sz w:val="20"/>
          <w:szCs w:val="20"/>
        </w:rPr>
        <w:tab/>
      </w:r>
      <w:r w:rsidR="00D236AF">
        <w:rPr>
          <w:rFonts w:ascii="Arial" w:hAnsi="Arial" w:cs="Arial"/>
          <w:sz w:val="20"/>
          <w:szCs w:val="20"/>
        </w:rPr>
        <w:tab/>
      </w:r>
      <w:r w:rsidR="00D236AF" w:rsidRPr="000C694D">
        <w:rPr>
          <w:rFonts w:ascii="Arial" w:hAnsi="Arial" w:cs="Arial"/>
          <w:sz w:val="20"/>
          <w:szCs w:val="20"/>
        </w:rPr>
        <w:t>means the Provider, the Recipient and the HREC</w:t>
      </w:r>
      <w:r w:rsidR="00D236AF">
        <w:rPr>
          <w:rFonts w:ascii="Arial" w:hAnsi="Arial" w:cs="Arial"/>
          <w:sz w:val="20"/>
          <w:szCs w:val="20"/>
        </w:rPr>
        <w:t>;</w:t>
      </w:r>
    </w:p>
    <w:p w14:paraId="3B08EFC6" w14:textId="77777777" w:rsidR="00D236AF" w:rsidRPr="000C694D" w:rsidRDefault="00D236AF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6F840CB" w14:textId="77777777" w:rsidR="00D236AF" w:rsidRPr="000C694D" w:rsidRDefault="00EE7411" w:rsidP="00D23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lastRenderedPageBreak/>
        <w:t>2.15 Project:</w:t>
      </w:r>
      <w:r w:rsidR="00D236AF">
        <w:rPr>
          <w:rFonts w:ascii="Arial" w:hAnsi="Arial" w:cs="Arial"/>
          <w:sz w:val="20"/>
          <w:szCs w:val="20"/>
        </w:rPr>
        <w:tab/>
      </w:r>
      <w:r w:rsidR="00D236AF">
        <w:rPr>
          <w:rFonts w:ascii="Arial" w:hAnsi="Arial" w:cs="Arial"/>
          <w:sz w:val="20"/>
          <w:szCs w:val="20"/>
        </w:rPr>
        <w:tab/>
      </w:r>
      <w:r w:rsidR="00D236AF">
        <w:rPr>
          <w:rFonts w:ascii="Arial" w:hAnsi="Arial" w:cs="Arial"/>
          <w:sz w:val="20"/>
          <w:szCs w:val="20"/>
        </w:rPr>
        <w:tab/>
      </w:r>
      <w:r w:rsidR="00D236AF" w:rsidRPr="000C694D">
        <w:rPr>
          <w:rFonts w:ascii="Arial" w:hAnsi="Arial" w:cs="Arial"/>
          <w:sz w:val="20"/>
          <w:szCs w:val="20"/>
        </w:rPr>
        <w:t>means the health research project for which the Materials will be</w:t>
      </w:r>
    </w:p>
    <w:p w14:paraId="5CDA8A88" w14:textId="77777777" w:rsidR="00D236AF" w:rsidRPr="000C694D" w:rsidRDefault="00D236AF" w:rsidP="00D236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used;</w:t>
      </w:r>
    </w:p>
    <w:p w14:paraId="0656DDA4" w14:textId="0249DEE2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B14F5D0" w14:textId="5CC0075F" w:rsidR="00D236AF" w:rsidRPr="000C694D" w:rsidRDefault="00EE7411" w:rsidP="00D23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2.16 Research Results:</w:t>
      </w:r>
      <w:r w:rsidR="00D236AF">
        <w:rPr>
          <w:rFonts w:ascii="Arial" w:hAnsi="Arial" w:cs="Arial"/>
          <w:sz w:val="20"/>
          <w:szCs w:val="20"/>
        </w:rPr>
        <w:tab/>
      </w:r>
      <w:r w:rsidR="00D236AF">
        <w:rPr>
          <w:rFonts w:ascii="Arial" w:hAnsi="Arial" w:cs="Arial"/>
          <w:sz w:val="20"/>
          <w:szCs w:val="20"/>
        </w:rPr>
        <w:tab/>
      </w:r>
      <w:r w:rsidR="00D236AF" w:rsidRPr="000C694D">
        <w:rPr>
          <w:rFonts w:ascii="Arial" w:hAnsi="Arial" w:cs="Arial"/>
          <w:sz w:val="20"/>
          <w:szCs w:val="20"/>
        </w:rPr>
        <w:t>means all products of the research, whether tangible or</w:t>
      </w:r>
      <w:r w:rsidR="00D236AF">
        <w:rPr>
          <w:rFonts w:ascii="Arial" w:hAnsi="Arial" w:cs="Arial"/>
          <w:sz w:val="20"/>
          <w:szCs w:val="20"/>
        </w:rPr>
        <w:t xml:space="preserve"> </w:t>
      </w:r>
      <w:r w:rsidR="00D236AF" w:rsidRPr="000C694D">
        <w:rPr>
          <w:rFonts w:ascii="Arial" w:hAnsi="Arial" w:cs="Arial"/>
          <w:sz w:val="20"/>
          <w:szCs w:val="20"/>
        </w:rPr>
        <w:t>intangible;</w:t>
      </w:r>
    </w:p>
    <w:p w14:paraId="4D818929" w14:textId="469DBA5E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BE658E1" w14:textId="77777777" w:rsidR="00D236AF" w:rsidRPr="000C694D" w:rsidRDefault="00EE7411" w:rsidP="00D23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2.17 Secondary Use</w:t>
      </w:r>
      <w:r w:rsidR="00D236AF">
        <w:rPr>
          <w:rFonts w:ascii="Arial" w:hAnsi="Arial" w:cs="Arial"/>
          <w:sz w:val="20"/>
          <w:szCs w:val="20"/>
        </w:rPr>
        <w:t>:</w:t>
      </w:r>
      <w:r w:rsidR="00D236AF">
        <w:rPr>
          <w:rFonts w:ascii="Arial" w:hAnsi="Arial" w:cs="Arial"/>
          <w:sz w:val="20"/>
          <w:szCs w:val="20"/>
        </w:rPr>
        <w:tab/>
      </w:r>
      <w:r w:rsidR="00D236AF">
        <w:rPr>
          <w:rFonts w:ascii="Arial" w:hAnsi="Arial" w:cs="Arial"/>
          <w:sz w:val="20"/>
          <w:szCs w:val="20"/>
        </w:rPr>
        <w:tab/>
      </w:r>
      <w:r w:rsidR="00D236AF" w:rsidRPr="000C694D">
        <w:rPr>
          <w:rFonts w:ascii="Arial" w:hAnsi="Arial" w:cs="Arial"/>
          <w:sz w:val="20"/>
          <w:szCs w:val="20"/>
        </w:rPr>
        <w:t>means use of the Materials for health research purposes other</w:t>
      </w:r>
    </w:p>
    <w:p w14:paraId="7D77C6A7" w14:textId="008405AE" w:rsidR="00EE7411" w:rsidRDefault="00D236AF" w:rsidP="00D236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than the uses determined in the approved protocol;</w:t>
      </w:r>
    </w:p>
    <w:p w14:paraId="63DA8840" w14:textId="77777777" w:rsidR="00D236AF" w:rsidRPr="000C694D" w:rsidRDefault="00D236AF" w:rsidP="00D236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</w:p>
    <w:p w14:paraId="6F8F5A1C" w14:textId="77777777" w:rsidR="00D236AF" w:rsidRPr="000C694D" w:rsidRDefault="00EE7411" w:rsidP="00D23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2.18 Termination Report:</w:t>
      </w:r>
      <w:r w:rsidR="00D236AF">
        <w:rPr>
          <w:rFonts w:ascii="Arial" w:hAnsi="Arial" w:cs="Arial"/>
          <w:sz w:val="20"/>
          <w:szCs w:val="20"/>
        </w:rPr>
        <w:tab/>
      </w:r>
      <w:r w:rsidR="00D236AF" w:rsidRPr="000C694D">
        <w:rPr>
          <w:rFonts w:ascii="Arial" w:hAnsi="Arial" w:cs="Arial"/>
          <w:sz w:val="20"/>
          <w:szCs w:val="20"/>
        </w:rPr>
        <w:t>means a report prepared by the Recipient and submitted to the</w:t>
      </w:r>
    </w:p>
    <w:p w14:paraId="6980D550" w14:textId="77777777" w:rsidR="00D236AF" w:rsidRPr="000C694D" w:rsidRDefault="00D236AF" w:rsidP="00D236A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Provider on termination of the Project.</w:t>
      </w:r>
    </w:p>
    <w:p w14:paraId="770CEFEC" w14:textId="56149B1C" w:rsidR="00EE7411" w:rsidRPr="00D236AF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65D294B" w14:textId="0E8442B2" w:rsidR="00EE7411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236AF">
        <w:rPr>
          <w:rFonts w:ascii="Arial" w:hAnsi="Arial" w:cs="Arial"/>
          <w:b/>
          <w:sz w:val="20"/>
          <w:szCs w:val="20"/>
        </w:rPr>
        <w:t>3. AGREEMENT</w:t>
      </w:r>
    </w:p>
    <w:p w14:paraId="02FF57F9" w14:textId="77777777" w:rsidR="00D236AF" w:rsidRPr="00D236AF" w:rsidRDefault="00D236AF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05408A2" w14:textId="7153E608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3.1</w:t>
      </w:r>
      <w:r w:rsidR="00D236AF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Provider hereby transfers the Materials to the Recipient, and the Recipient accepts the</w:t>
      </w:r>
    </w:p>
    <w:p w14:paraId="02DBDECF" w14:textId="7F9D1F6C" w:rsidR="00EE7411" w:rsidRDefault="00EE7411" w:rsidP="00D236A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Materials from the Provider as</w:t>
      </w:r>
      <w:r w:rsidR="00D236AF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fully described in Annexure A.</w:t>
      </w:r>
    </w:p>
    <w:p w14:paraId="49CB74AF" w14:textId="77777777" w:rsidR="00D236AF" w:rsidRPr="000C694D" w:rsidRDefault="00D236AF" w:rsidP="00D236A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0D83A4B8" w14:textId="01590086" w:rsidR="00EE7411" w:rsidRDefault="00EE7411" w:rsidP="00D236A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3.2 </w:t>
      </w:r>
      <w:r w:rsidR="00D236AF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Parties agree to conduct themselves hereunder in compliance with South African laws and</w:t>
      </w:r>
      <w:r w:rsidR="00D236AF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policies, that no Materials shall be transferred for purposes of a</w:t>
      </w:r>
      <w:r w:rsidR="00D236AF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health research project that</w:t>
      </w:r>
      <w:r w:rsidR="00D236AF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has not been approved by an HREC.</w:t>
      </w:r>
    </w:p>
    <w:p w14:paraId="4E75CADA" w14:textId="77777777" w:rsidR="00D236AF" w:rsidRPr="000C694D" w:rsidRDefault="00D236AF" w:rsidP="00D236A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</w:p>
    <w:p w14:paraId="338FD1C5" w14:textId="17F3F38D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3.3 </w:t>
      </w:r>
      <w:r w:rsidR="00D236AF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Provider remains custodian of the Materials; and the donor remains the owner of the</w:t>
      </w:r>
    </w:p>
    <w:p w14:paraId="2F6F4A4F" w14:textId="344477E5" w:rsidR="00EE7411" w:rsidRDefault="00EE7411" w:rsidP="00D236A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material until such materials are destroyed.</w:t>
      </w:r>
    </w:p>
    <w:p w14:paraId="41B861E9" w14:textId="77777777" w:rsidR="00D236AF" w:rsidRPr="000C694D" w:rsidRDefault="00D236AF" w:rsidP="00D236A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5B828713" w14:textId="115E8DF0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3.4</w:t>
      </w:r>
      <w:r w:rsidR="00D236AF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Each Party undertakes to engage with the other in the utmost good faith and to conduct itself</w:t>
      </w:r>
    </w:p>
    <w:p w14:paraId="3984BD98" w14:textId="77777777" w:rsidR="00EE7411" w:rsidRPr="000C694D" w:rsidRDefault="00EE7411" w:rsidP="00D236A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with the highest ethical standards and comply with all applicable legislation, including but not</w:t>
      </w:r>
    </w:p>
    <w:p w14:paraId="346A33F4" w14:textId="77777777" w:rsidR="00EE7411" w:rsidRPr="000C694D" w:rsidRDefault="00EE7411" w:rsidP="00D236A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limited to, the legislative ban on the sale of or trade in tissues, gametes, blood or blood</w:t>
      </w:r>
    </w:p>
    <w:p w14:paraId="6957F945" w14:textId="5990F9B1" w:rsidR="00EE7411" w:rsidRDefault="00EE7411" w:rsidP="00D236A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products.</w:t>
      </w:r>
    </w:p>
    <w:p w14:paraId="29C7D12C" w14:textId="77777777" w:rsidR="00D236AF" w:rsidRPr="000C694D" w:rsidRDefault="00D236AF" w:rsidP="00D236A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6F02BFE7" w14:textId="3AACBF3C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3.5</w:t>
      </w:r>
      <w:r w:rsidR="00D236AF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This Agreement is subject to the suspensive condition that, and is of no force or effect unless</w:t>
      </w:r>
    </w:p>
    <w:p w14:paraId="5788FA13" w14:textId="77777777" w:rsidR="00EE7411" w:rsidRPr="000C694D" w:rsidRDefault="00EE7411" w:rsidP="00D236A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and until, the HREC has approved the Project of which this Agreement forms a part and the</w:t>
      </w:r>
    </w:p>
    <w:p w14:paraId="3CEEA02A" w14:textId="7377EA8E" w:rsidR="00EE7411" w:rsidRDefault="00EE7411" w:rsidP="00D236A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HREC has approved this Agreement.</w:t>
      </w:r>
    </w:p>
    <w:p w14:paraId="5A6E3688" w14:textId="77777777" w:rsidR="00D236AF" w:rsidRPr="000C694D" w:rsidRDefault="00D236AF" w:rsidP="00D236A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29834F5D" w14:textId="512EDD71" w:rsidR="00EE7411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236AF">
        <w:rPr>
          <w:rFonts w:ascii="Arial" w:hAnsi="Arial" w:cs="Arial"/>
          <w:b/>
          <w:sz w:val="20"/>
          <w:szCs w:val="20"/>
        </w:rPr>
        <w:t>4. OBLIGATIONS OF THE PROVIDER</w:t>
      </w:r>
    </w:p>
    <w:p w14:paraId="0DF21052" w14:textId="77777777" w:rsidR="00D236AF" w:rsidRPr="00D236AF" w:rsidRDefault="00D236AF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D88700A" w14:textId="416F3D30" w:rsidR="00EE7411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4.1 </w:t>
      </w:r>
      <w:r w:rsidR="00D236AF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Provider must obtain the necessary permits and authorisations for export of Materials.</w:t>
      </w:r>
    </w:p>
    <w:p w14:paraId="638B20CB" w14:textId="77777777" w:rsidR="00D236AF" w:rsidRPr="000C694D" w:rsidRDefault="00D236AF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2B08DF" w14:textId="354BF4F4" w:rsidR="00EE7411" w:rsidRDefault="00EE7411" w:rsidP="00D236A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4.2 </w:t>
      </w:r>
      <w:r w:rsidR="00D236AF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Provider shall inform the HREC and</w:t>
      </w:r>
      <w:r w:rsidR="00D236AF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the relevant Donor(s)should the Provider be informed</w:t>
      </w:r>
      <w:r w:rsidR="00D236AF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that the Materials have become identifiable for any reason whatsoever.</w:t>
      </w:r>
    </w:p>
    <w:p w14:paraId="3E00FB3A" w14:textId="46B2A53B" w:rsidR="00D236AF" w:rsidRPr="000C694D" w:rsidRDefault="00D236AF" w:rsidP="00D236A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1591755" w14:textId="1031443B" w:rsidR="00EE7411" w:rsidRDefault="00EE7411" w:rsidP="00D236A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4.3 </w:t>
      </w:r>
      <w:r w:rsidR="00D236AF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Provider must obtain</w:t>
      </w:r>
      <w:r w:rsidR="00D236AF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informed consent from the Donor(s), where reasonably possible</w:t>
      </w:r>
      <w:r w:rsidR="00D236AF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and</w:t>
      </w:r>
      <w:r w:rsidR="00D236AF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approval from the HREC, for any further uses of the Material.</w:t>
      </w:r>
    </w:p>
    <w:p w14:paraId="4D134055" w14:textId="77777777" w:rsidR="00046CE7" w:rsidRPr="00046CE7" w:rsidRDefault="00046CE7" w:rsidP="00D236A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</w:p>
    <w:p w14:paraId="11E0ECDA" w14:textId="7697DFDB" w:rsidR="00EE7411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46CE7">
        <w:rPr>
          <w:rFonts w:ascii="Arial" w:hAnsi="Arial" w:cs="Arial"/>
          <w:b/>
          <w:sz w:val="20"/>
          <w:szCs w:val="20"/>
        </w:rPr>
        <w:t>5. OBLIGATIONS OF THE RECIPIENT</w:t>
      </w:r>
    </w:p>
    <w:p w14:paraId="3B73D2BD" w14:textId="77777777" w:rsidR="00046CE7" w:rsidRPr="00046CE7" w:rsidRDefault="00046CE7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EB19EB" w14:textId="255545F0" w:rsidR="00EE7411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5.1 </w:t>
      </w:r>
      <w:r w:rsidR="00046CE7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Recipient may only carry out research according to the protocol approved by the HREC.</w:t>
      </w:r>
    </w:p>
    <w:p w14:paraId="72EA65EE" w14:textId="77777777" w:rsidR="00046CE7" w:rsidRPr="000C694D" w:rsidRDefault="00046CE7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4E4B73" w14:textId="749AF2ED" w:rsidR="00EE7411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5.2 </w:t>
      </w:r>
      <w:r w:rsidR="00046CE7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Recipient shall protect and keep the Material confidential.</w:t>
      </w:r>
    </w:p>
    <w:p w14:paraId="77666501" w14:textId="77777777" w:rsidR="00046CE7" w:rsidRPr="000C694D" w:rsidRDefault="00046CE7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0B15703" w14:textId="2E3DE1C2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5.3 </w:t>
      </w:r>
      <w:r w:rsidR="00046CE7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Recipient may not transfer or otherwise provide the Material to any party, other than</w:t>
      </w:r>
    </w:p>
    <w:p w14:paraId="5E63FEEE" w14:textId="170A95D6" w:rsidR="00EE7411" w:rsidRDefault="00EE7411" w:rsidP="00046CE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those parties listed in Annexure A, without approval of the HREC.</w:t>
      </w:r>
    </w:p>
    <w:p w14:paraId="0C22FBBA" w14:textId="77777777" w:rsidR="00046CE7" w:rsidRPr="000C694D" w:rsidRDefault="00046CE7" w:rsidP="00046CE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3D37DF95" w14:textId="351FBEE6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5.4 </w:t>
      </w:r>
      <w:r w:rsidR="00046CE7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Should the Materials become identifiable for any reason whatsoever, the Recipient must</w:t>
      </w:r>
    </w:p>
    <w:p w14:paraId="238918EB" w14:textId="696D64E3" w:rsidR="00EE7411" w:rsidRDefault="00EE7411" w:rsidP="00046CE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inform the Provider without delay.</w:t>
      </w:r>
    </w:p>
    <w:p w14:paraId="24C43D52" w14:textId="77777777" w:rsidR="00046CE7" w:rsidRPr="000C694D" w:rsidRDefault="00046CE7" w:rsidP="00046CE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615B03B8" w14:textId="1DEB5D77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5.5 </w:t>
      </w:r>
      <w:r w:rsidR="00046CE7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Recipient shall deliver feedback to the Provider on the development and progress made</w:t>
      </w:r>
    </w:p>
    <w:p w14:paraId="7BAA85A1" w14:textId="77777777" w:rsidR="00EE7411" w:rsidRPr="000C694D" w:rsidRDefault="00EE7411" w:rsidP="00046CE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proofErr w:type="gramStart"/>
      <w:r w:rsidRPr="000C694D">
        <w:rPr>
          <w:rFonts w:ascii="Arial" w:hAnsi="Arial" w:cs="Arial"/>
          <w:sz w:val="20"/>
          <w:szCs w:val="20"/>
        </w:rPr>
        <w:t>with regard to</w:t>
      </w:r>
      <w:proofErr w:type="gramEnd"/>
      <w:r w:rsidRPr="000C694D">
        <w:rPr>
          <w:rFonts w:ascii="Arial" w:hAnsi="Arial" w:cs="Arial"/>
          <w:sz w:val="20"/>
          <w:szCs w:val="20"/>
        </w:rPr>
        <w:t xml:space="preserve"> the Project by supplying the Provider with updated information where relevant</w:t>
      </w:r>
    </w:p>
    <w:p w14:paraId="57D55EE2" w14:textId="6DA4700B" w:rsidR="00EE7411" w:rsidRDefault="00EE7411" w:rsidP="00046CE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and in terms of applicable ethical and legal requirements.</w:t>
      </w:r>
    </w:p>
    <w:p w14:paraId="4C26CCF6" w14:textId="77777777" w:rsidR="00046CE7" w:rsidRDefault="00046CE7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082E861" w14:textId="3CC0E7F0" w:rsidR="00046CE7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5.6 </w:t>
      </w:r>
      <w:r w:rsidR="00046CE7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Recipient agrees that the Material will be located at:(entity details)</w:t>
      </w:r>
    </w:p>
    <w:p w14:paraId="214A8612" w14:textId="430633DC" w:rsidR="00046CE7" w:rsidRDefault="00046CE7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005829" w14:textId="0843038D" w:rsidR="00046CE7" w:rsidRDefault="00046CE7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6CE7" w14:paraId="0C1DAB9E" w14:textId="77777777" w:rsidTr="00046CE7">
        <w:tc>
          <w:tcPr>
            <w:tcW w:w="9016" w:type="dxa"/>
          </w:tcPr>
          <w:p w14:paraId="604BC239" w14:textId="77777777" w:rsidR="00046CE7" w:rsidRDefault="00046CE7" w:rsidP="00EE74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7CA8324" w14:textId="77777777" w:rsidR="00046CE7" w:rsidRDefault="00046CE7" w:rsidP="00EE74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4EA3C76" w14:textId="77777777" w:rsidR="00046CE7" w:rsidRDefault="00046CE7" w:rsidP="00EE74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FB7E67A" w14:textId="77777777" w:rsidR="00046CE7" w:rsidRDefault="00046CE7" w:rsidP="00EE74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F977E8B" w14:textId="77777777" w:rsidR="00046CE7" w:rsidRDefault="00046CE7" w:rsidP="00EE74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DD15C89" w14:textId="77777777" w:rsidR="00046CE7" w:rsidRDefault="00046CE7" w:rsidP="00EE74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8F1EB9B" w14:textId="77777777" w:rsidR="00046CE7" w:rsidRDefault="00046CE7" w:rsidP="00EE74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3017F3D" w14:textId="77777777" w:rsidR="00046CE7" w:rsidRDefault="00046CE7" w:rsidP="00EE74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25F589D" w14:textId="77777777" w:rsidR="00046CE7" w:rsidRDefault="00046CE7" w:rsidP="00EE74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6F7D55C" w14:textId="77777777" w:rsidR="00046CE7" w:rsidRDefault="00046CE7" w:rsidP="00EE74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073F8D4" w14:textId="2ED75C2C" w:rsidR="00046CE7" w:rsidRDefault="00046CE7" w:rsidP="00EE74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0AF0AE" w14:textId="71C01016" w:rsidR="00046CE7" w:rsidRDefault="00046CE7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03603C4" w14:textId="77777777" w:rsidR="00046CE7" w:rsidRPr="00046CE7" w:rsidRDefault="00046CE7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33B192A" w14:textId="4F8EC0E5" w:rsidR="00EE7411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46CE7">
        <w:rPr>
          <w:rFonts w:ascii="Arial" w:hAnsi="Arial" w:cs="Arial"/>
          <w:b/>
          <w:sz w:val="20"/>
          <w:szCs w:val="20"/>
        </w:rPr>
        <w:t>6. OBLIGATIONS OF THE HREC</w:t>
      </w:r>
    </w:p>
    <w:p w14:paraId="328B01CF" w14:textId="77777777" w:rsidR="00046CE7" w:rsidRPr="00046CE7" w:rsidRDefault="00046CE7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37DC413" w14:textId="510CEE5C" w:rsidR="00E70C7B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6.1 </w:t>
      </w:r>
      <w:r w:rsidR="00046CE7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obligations of the HREC are to:</w:t>
      </w:r>
    </w:p>
    <w:p w14:paraId="4C4E2867" w14:textId="7821143D" w:rsidR="00046CE7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6.1.1 </w:t>
      </w:r>
      <w:r w:rsidR="00046CE7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review and approve research proposals and protocols that require the transfer of Materials;</w:t>
      </w:r>
    </w:p>
    <w:p w14:paraId="1BA78BC4" w14:textId="6D70DEF7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6.1.2 </w:t>
      </w:r>
      <w:r w:rsidR="00046CE7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review and grant approval of this Agreement to ensure that it adequately safeguards the</w:t>
      </w:r>
    </w:p>
    <w:p w14:paraId="4C7A45C3" w14:textId="281259AE" w:rsidR="00046CE7" w:rsidRPr="000C694D" w:rsidRDefault="00EE7411" w:rsidP="00046CE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Material and the ethical requirements set out herein; and</w:t>
      </w:r>
    </w:p>
    <w:p w14:paraId="55A84D7C" w14:textId="49BC4B30" w:rsidR="00EE7411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6.1.3 </w:t>
      </w:r>
      <w:r w:rsidR="00046CE7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review and approve all Secondary Use</w:t>
      </w:r>
      <w:r w:rsidR="00046CE7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research of the Material transferred.</w:t>
      </w:r>
    </w:p>
    <w:p w14:paraId="579D4B54" w14:textId="77777777" w:rsidR="00046CE7" w:rsidRPr="000C694D" w:rsidRDefault="00046CE7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4B174C6" w14:textId="485FACA8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6.2 </w:t>
      </w:r>
      <w:r w:rsidR="00046CE7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HREC will be the last party to sign this Agreement and will only do so, after all the</w:t>
      </w:r>
    </w:p>
    <w:p w14:paraId="16D9AAE5" w14:textId="196F8C64" w:rsidR="00EE7411" w:rsidRDefault="00EE7411" w:rsidP="00046CE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provisions set out herein, have been satisfied.</w:t>
      </w:r>
    </w:p>
    <w:p w14:paraId="67698642" w14:textId="77777777" w:rsidR="00046CE7" w:rsidRPr="00E70C7B" w:rsidRDefault="00046CE7" w:rsidP="00046CE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0"/>
          <w:szCs w:val="20"/>
        </w:rPr>
      </w:pPr>
    </w:p>
    <w:p w14:paraId="377DDA4D" w14:textId="08C64EA6" w:rsidR="00EE7411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70C7B">
        <w:rPr>
          <w:rFonts w:ascii="Arial" w:hAnsi="Arial" w:cs="Arial"/>
          <w:b/>
          <w:sz w:val="20"/>
          <w:szCs w:val="20"/>
        </w:rPr>
        <w:t>7. BENEFIT SHARING</w:t>
      </w:r>
    </w:p>
    <w:p w14:paraId="3AC3E79C" w14:textId="77777777" w:rsidR="00E70C7B" w:rsidRPr="00E70C7B" w:rsidRDefault="00E70C7B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2C7DE8" w14:textId="3AD7F6A0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7.1 </w:t>
      </w:r>
      <w:r w:rsidR="00E70C7B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sharing of benefits should be discussed and negotiated between the Provider and</w:t>
      </w:r>
    </w:p>
    <w:p w14:paraId="2FE7277E" w14:textId="0A1D3D5B" w:rsidR="00EE7411" w:rsidRDefault="00EE7411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Recipient before Materials are transferred to the Recipient.</w:t>
      </w:r>
    </w:p>
    <w:p w14:paraId="1EC78EBF" w14:textId="77777777" w:rsidR="00E70C7B" w:rsidRPr="000C694D" w:rsidRDefault="00E70C7B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51E2CA24" w14:textId="0FACCC40" w:rsidR="00EE7411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7.2 </w:t>
      </w:r>
      <w:r w:rsidR="00E70C7B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Parties agree to Benefit Sharing as detailed in Annexure B.</w:t>
      </w:r>
    </w:p>
    <w:p w14:paraId="73245A6F" w14:textId="77777777" w:rsidR="00E70C7B" w:rsidRPr="00E70C7B" w:rsidRDefault="00E70C7B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47197DB" w14:textId="3EEAB0FF" w:rsidR="00EE7411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70C7B">
        <w:rPr>
          <w:rFonts w:ascii="Arial" w:hAnsi="Arial" w:cs="Arial"/>
          <w:b/>
          <w:sz w:val="20"/>
          <w:szCs w:val="20"/>
        </w:rPr>
        <w:t>8. DURATION OF AGREEMENT</w:t>
      </w:r>
    </w:p>
    <w:p w14:paraId="4C94EBB8" w14:textId="77777777" w:rsidR="00E70C7B" w:rsidRPr="00E70C7B" w:rsidRDefault="00E70C7B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4DB58B2" w14:textId="54AE5473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This Agreement will commence and become effective</w:t>
      </w:r>
      <w:r w:rsidR="00E70C7B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on the date it is signed by the HREC and shall</w:t>
      </w:r>
    </w:p>
    <w:p w14:paraId="3DE6579E" w14:textId="77777777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continue until the Project terminates.</w:t>
      </w:r>
    </w:p>
    <w:p w14:paraId="63016AF3" w14:textId="77777777" w:rsidR="00E70C7B" w:rsidRDefault="00E70C7B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F2DC95" w14:textId="4870C5D1" w:rsidR="00EE7411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70C7B">
        <w:rPr>
          <w:rFonts w:ascii="Arial" w:hAnsi="Arial" w:cs="Arial"/>
          <w:b/>
          <w:sz w:val="20"/>
          <w:szCs w:val="20"/>
        </w:rPr>
        <w:t>9. TERMINATION OF PROJECT</w:t>
      </w:r>
    </w:p>
    <w:p w14:paraId="2961BF17" w14:textId="77777777" w:rsidR="00E70C7B" w:rsidRPr="00E70C7B" w:rsidRDefault="00E70C7B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60509DB" w14:textId="25EC98DE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9.1 </w:t>
      </w:r>
      <w:r w:rsidR="00E70C7B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When the Project terminates, for any reason whatsoever, the Recipient shall provide the</w:t>
      </w:r>
    </w:p>
    <w:p w14:paraId="6A580C92" w14:textId="640C5B27" w:rsidR="00EE7411" w:rsidRDefault="00EE7411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Provider and the HREC with a</w:t>
      </w:r>
      <w:r w:rsidR="00E70C7B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Termination Report.</w:t>
      </w:r>
    </w:p>
    <w:p w14:paraId="4911CC0F" w14:textId="77777777" w:rsidR="00E70C7B" w:rsidRPr="000C694D" w:rsidRDefault="00E70C7B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4EE71A19" w14:textId="2C58C1B7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9.2 </w:t>
      </w:r>
      <w:r w:rsidR="00E70C7B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Termination Report will include, inter alia, reasons for termination, the status of the</w:t>
      </w:r>
    </w:p>
    <w:p w14:paraId="12E121DA" w14:textId="4ACE385C" w:rsidR="00EE7411" w:rsidRDefault="00EE7411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Project as at termination and the </w:t>
      </w:r>
      <w:proofErr w:type="gramStart"/>
      <w:r w:rsidRPr="000C694D">
        <w:rPr>
          <w:rFonts w:ascii="Arial" w:hAnsi="Arial" w:cs="Arial"/>
          <w:sz w:val="20"/>
          <w:szCs w:val="20"/>
        </w:rPr>
        <w:t>current status</w:t>
      </w:r>
      <w:proofErr w:type="gramEnd"/>
      <w:r w:rsidRPr="000C694D">
        <w:rPr>
          <w:rFonts w:ascii="Arial" w:hAnsi="Arial" w:cs="Arial"/>
          <w:sz w:val="20"/>
          <w:szCs w:val="20"/>
        </w:rPr>
        <w:t xml:space="preserve"> of the Materials.</w:t>
      </w:r>
    </w:p>
    <w:p w14:paraId="64550440" w14:textId="77777777" w:rsidR="00E70C7B" w:rsidRPr="000C694D" w:rsidRDefault="00E70C7B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61DC69D5" w14:textId="1F967CD0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9.3</w:t>
      </w:r>
      <w:r w:rsidR="00E70C7B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Termination of the Project may occur under one or more of the following circumstances:</w:t>
      </w:r>
    </w:p>
    <w:p w14:paraId="5FD4EEB6" w14:textId="683BCB42" w:rsidR="00EE7411" w:rsidRPr="000C694D" w:rsidRDefault="00EE7411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9.3.1</w:t>
      </w:r>
      <w:r w:rsidR="00E70C7B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Project reaches completion;</w:t>
      </w:r>
    </w:p>
    <w:p w14:paraId="06D6B043" w14:textId="6B3EEDF5" w:rsidR="00EE7411" w:rsidRPr="000C694D" w:rsidRDefault="00EE7411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9.3.2 </w:t>
      </w:r>
      <w:r w:rsidR="00E70C7B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Project cannot be carried out by the Recipient for the following reasons:</w:t>
      </w:r>
    </w:p>
    <w:p w14:paraId="3816888F" w14:textId="464A7125" w:rsidR="00EE7411" w:rsidRPr="000C694D" w:rsidRDefault="00EE7411" w:rsidP="00E70C7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9.3.2.1 </w:t>
      </w:r>
      <w:r w:rsidR="00E70C7B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Donors withdraw consent</w:t>
      </w:r>
      <w:r w:rsidR="00E70C7B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for use as contemplated hereunder and in</w:t>
      </w:r>
      <w:r w:rsidR="00E70C7B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such numbers as to render continuation of the Project impracticable or</w:t>
      </w:r>
      <w:r w:rsidR="00E70C7B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impossible;</w:t>
      </w:r>
    </w:p>
    <w:p w14:paraId="5381994F" w14:textId="30E366D1" w:rsidR="00EE7411" w:rsidRPr="000C694D" w:rsidRDefault="00EE7411" w:rsidP="00E70C7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9.3.2.2 </w:t>
      </w:r>
      <w:r w:rsidR="00E70C7B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Recipient entity dissolves, winds -up or ceases to continue operating for</w:t>
      </w:r>
    </w:p>
    <w:p w14:paraId="2DE350DB" w14:textId="77777777" w:rsidR="00EE7411" w:rsidRPr="000C694D" w:rsidRDefault="00EE7411" w:rsidP="00E70C7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any reason whatsoever;</w:t>
      </w:r>
    </w:p>
    <w:p w14:paraId="04A19D48" w14:textId="77777777" w:rsidR="00EE7411" w:rsidRPr="000C694D" w:rsidRDefault="00EE7411" w:rsidP="00E70C7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9.3.2.3 the HREC withdraws approval for the Project in its entirety;</w:t>
      </w:r>
    </w:p>
    <w:p w14:paraId="471B7DB7" w14:textId="77777777" w:rsidR="00EE7411" w:rsidRPr="000C694D" w:rsidRDefault="00EE7411" w:rsidP="00E70C7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9.3.2.4 either Party terminates the Agreement on reasonable notice; or</w:t>
      </w:r>
    </w:p>
    <w:p w14:paraId="04B2B5EB" w14:textId="77777777" w:rsidR="00EE7411" w:rsidRPr="000C694D" w:rsidRDefault="00EE7411" w:rsidP="00E70C7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9.3.2.5 a force majeure makes continuance of the Project impracticable or</w:t>
      </w:r>
    </w:p>
    <w:p w14:paraId="56F9A314" w14:textId="1EEC399E" w:rsidR="00EE7411" w:rsidRDefault="00EE7411" w:rsidP="00E70C7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impossible.</w:t>
      </w:r>
    </w:p>
    <w:p w14:paraId="676B2622" w14:textId="77777777" w:rsidR="00E70C7B" w:rsidRPr="000C694D" w:rsidRDefault="00E70C7B" w:rsidP="00E70C7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</w:p>
    <w:p w14:paraId="41F224A3" w14:textId="43DEDC06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9.4 </w:t>
      </w:r>
      <w:r w:rsidR="00E70C7B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Recipient will,</w:t>
      </w:r>
      <w:r w:rsidR="00E70C7B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on termination of the project, immediately discontinue using the Material</w:t>
      </w:r>
    </w:p>
    <w:p w14:paraId="01744A0D" w14:textId="57ABA4F9" w:rsidR="00EE7411" w:rsidRDefault="00EE7411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for any purpose whatsoever.</w:t>
      </w:r>
    </w:p>
    <w:p w14:paraId="6EE4D9A4" w14:textId="77777777" w:rsidR="00E70C7B" w:rsidRPr="000C694D" w:rsidRDefault="00E70C7B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6549771D" w14:textId="708D8B58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C694D">
        <w:rPr>
          <w:rFonts w:ascii="Arial" w:hAnsi="Arial" w:cs="Arial"/>
          <w:sz w:val="20"/>
          <w:szCs w:val="20"/>
        </w:rPr>
        <w:lastRenderedPageBreak/>
        <w:t>9.5</w:t>
      </w:r>
      <w:r w:rsidR="00F63DDB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Destruction,</w:t>
      </w:r>
      <w:proofErr w:type="gramEnd"/>
      <w:r w:rsidRPr="000C694D">
        <w:rPr>
          <w:rFonts w:ascii="Arial" w:hAnsi="Arial" w:cs="Arial"/>
          <w:sz w:val="20"/>
          <w:szCs w:val="20"/>
        </w:rPr>
        <w:t xml:space="preserve"> return to the Provider</w:t>
      </w:r>
      <w:r w:rsidR="00E70C7B">
        <w:rPr>
          <w:rFonts w:ascii="Arial" w:hAnsi="Arial" w:cs="Arial"/>
          <w:sz w:val="20"/>
          <w:szCs w:val="20"/>
        </w:rPr>
        <w:t xml:space="preserve">, </w:t>
      </w:r>
      <w:r w:rsidRPr="000C694D">
        <w:rPr>
          <w:rFonts w:ascii="Arial" w:hAnsi="Arial" w:cs="Arial"/>
          <w:sz w:val="20"/>
          <w:szCs w:val="20"/>
        </w:rPr>
        <w:t>or transfer of Materials will be undertaken by the recipient,</w:t>
      </w:r>
    </w:p>
    <w:p w14:paraId="4E6B7BB0" w14:textId="63A76628" w:rsidR="00EE7411" w:rsidRDefault="00EE7411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or any other arrangements made,</w:t>
      </w:r>
      <w:r w:rsidR="00E70C7B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with the express approval of the HREC.</w:t>
      </w:r>
    </w:p>
    <w:p w14:paraId="28070132" w14:textId="77777777" w:rsidR="00E70C7B" w:rsidRPr="000C694D" w:rsidRDefault="00E70C7B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0C74E050" w14:textId="2FC5ADE3" w:rsidR="00EE7411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70C7B">
        <w:rPr>
          <w:rFonts w:ascii="Arial" w:hAnsi="Arial" w:cs="Arial"/>
          <w:b/>
          <w:sz w:val="20"/>
          <w:szCs w:val="20"/>
        </w:rPr>
        <w:t>10. INFORMED CONSENT</w:t>
      </w:r>
    </w:p>
    <w:p w14:paraId="4DACA552" w14:textId="77777777" w:rsidR="00E70C7B" w:rsidRPr="00E70C7B" w:rsidRDefault="00E70C7B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ACE1A93" w14:textId="734F1C0B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10.1 </w:t>
      </w:r>
      <w:r w:rsidR="00E70C7B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Provider must obtain an informed consent from the Donor(s) to provide Materials to the</w:t>
      </w:r>
    </w:p>
    <w:p w14:paraId="4FDE7E79" w14:textId="320F4EB1" w:rsidR="00EE7411" w:rsidRDefault="00EE7411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Recipient to undertake the Project as contemplated.</w:t>
      </w:r>
    </w:p>
    <w:p w14:paraId="104AA090" w14:textId="77777777" w:rsidR="00E70C7B" w:rsidRPr="000C694D" w:rsidRDefault="00E70C7B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25A6D894" w14:textId="3CF3C95B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10.2 </w:t>
      </w:r>
      <w:r w:rsidR="00E70C7B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Provider must furnish the completed consent form from the donors together with the</w:t>
      </w:r>
    </w:p>
    <w:p w14:paraId="0CCF5978" w14:textId="19FE7A00" w:rsidR="00EE7411" w:rsidRDefault="00EE7411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project protocol to the HREC for approval.</w:t>
      </w:r>
    </w:p>
    <w:p w14:paraId="529B02A1" w14:textId="77777777" w:rsidR="00E70C7B" w:rsidRPr="000C694D" w:rsidRDefault="00E70C7B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09A810D0" w14:textId="6F808F88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10.3 </w:t>
      </w:r>
      <w:r w:rsidR="00E70C7B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Provider must submit the informed consent form for Secondary Uses of the Material to</w:t>
      </w:r>
    </w:p>
    <w:p w14:paraId="0F99A23B" w14:textId="1FC0AFE9" w:rsidR="00EE7411" w:rsidRDefault="00EE7411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the HREC should the need arise for Secondary Use.</w:t>
      </w:r>
    </w:p>
    <w:p w14:paraId="3E2933D1" w14:textId="77777777" w:rsidR="00E70C7B" w:rsidRPr="000C694D" w:rsidRDefault="00E70C7B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1B095FC4" w14:textId="4DB5BF47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10.4 </w:t>
      </w:r>
      <w:r w:rsidR="00E70C7B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Provider must inform the donors of developments or progress made by the Recipient in</w:t>
      </w:r>
    </w:p>
    <w:p w14:paraId="51ABA843" w14:textId="5077E547" w:rsidR="00EE7411" w:rsidRDefault="00EE7411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the Project and which is relevant to the Donor(s) Informed Consent.</w:t>
      </w:r>
    </w:p>
    <w:p w14:paraId="22A3B082" w14:textId="77777777" w:rsidR="00E70C7B" w:rsidRPr="000C694D" w:rsidRDefault="00E70C7B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4162E5CF" w14:textId="7CB72B49" w:rsidR="00EE7411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70C7B">
        <w:rPr>
          <w:rFonts w:ascii="Arial" w:hAnsi="Arial" w:cs="Arial"/>
          <w:b/>
          <w:sz w:val="20"/>
          <w:szCs w:val="20"/>
        </w:rPr>
        <w:t>11. DISPUTE SETTLEMENT</w:t>
      </w:r>
    </w:p>
    <w:p w14:paraId="1A049B57" w14:textId="77777777" w:rsidR="00E70C7B" w:rsidRPr="00E70C7B" w:rsidRDefault="00E70C7B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171D61" w14:textId="3E33D6EC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11.1 </w:t>
      </w:r>
      <w:r w:rsidR="00E70C7B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Should a dispute arise between the Parties in connection with this Agreement, the Parties</w:t>
      </w:r>
    </w:p>
    <w:p w14:paraId="33CECA49" w14:textId="7D027246" w:rsidR="00EE7411" w:rsidRPr="000C694D" w:rsidRDefault="00EE7411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must,</w:t>
      </w:r>
      <w:r w:rsidR="00E70C7B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within a period of fourteen (14) days after the date on which the dispute arose (the</w:t>
      </w:r>
    </w:p>
    <w:p w14:paraId="1F332744" w14:textId="77777777" w:rsidR="00EE7411" w:rsidRPr="000C694D" w:rsidRDefault="00EE7411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Dispute Date) meet to discuss the dispute and endeavour to resolve the dispute amicably, by</w:t>
      </w:r>
    </w:p>
    <w:p w14:paraId="08761FE4" w14:textId="697C1A55" w:rsidR="00EE7411" w:rsidRDefault="00EE7411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proofErr w:type="gramStart"/>
      <w:r w:rsidRPr="000C694D">
        <w:rPr>
          <w:rFonts w:ascii="Arial" w:hAnsi="Arial" w:cs="Arial"/>
          <w:sz w:val="20"/>
          <w:szCs w:val="20"/>
        </w:rPr>
        <w:t>mutual agreement</w:t>
      </w:r>
      <w:proofErr w:type="gramEnd"/>
      <w:r w:rsidRPr="000C694D">
        <w:rPr>
          <w:rFonts w:ascii="Arial" w:hAnsi="Arial" w:cs="Arial"/>
          <w:sz w:val="20"/>
          <w:szCs w:val="20"/>
        </w:rPr>
        <w:t>.</w:t>
      </w:r>
    </w:p>
    <w:p w14:paraId="590B1082" w14:textId="77777777" w:rsidR="00E70C7B" w:rsidRPr="000C694D" w:rsidRDefault="00E70C7B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36B22C8B" w14:textId="65C8F56C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11.2 </w:t>
      </w:r>
      <w:r w:rsidR="00E70C7B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If the Parties are unable to resolve the dispute in terms of 11.1 within thirty (30) days from the</w:t>
      </w:r>
    </w:p>
    <w:p w14:paraId="6C63AB9B" w14:textId="77777777" w:rsidR="00EE7411" w:rsidRPr="000C694D" w:rsidRDefault="00EE7411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Dispute Date, the dispute will be referred to the senior management of the respective Parties</w:t>
      </w:r>
    </w:p>
    <w:p w14:paraId="46BB54B7" w14:textId="18853F12" w:rsidR="00EE7411" w:rsidRPr="000C694D" w:rsidRDefault="00EE7411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for resolution.</w:t>
      </w:r>
      <w:r w:rsidR="00E70C7B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Senior management will use their best endeavours to resolve the dispute</w:t>
      </w:r>
    </w:p>
    <w:p w14:paraId="1BADD09E" w14:textId="58DCBC48" w:rsidR="00EE7411" w:rsidRDefault="00EE7411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and</w:t>
      </w:r>
      <w:r w:rsidR="00E70C7B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their determination will be final and binding and will be carried into effect by the Parties.</w:t>
      </w:r>
    </w:p>
    <w:p w14:paraId="272FF34B" w14:textId="77777777" w:rsidR="00E70C7B" w:rsidRPr="000C694D" w:rsidRDefault="00E70C7B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7628F298" w14:textId="7595559E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11.3 </w:t>
      </w:r>
      <w:r w:rsidR="00E70C7B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If senior management of the respective Parties are unable to resolve the dispute within a</w:t>
      </w:r>
    </w:p>
    <w:p w14:paraId="1BEFB013" w14:textId="77777777" w:rsidR="00EE7411" w:rsidRPr="000C694D" w:rsidRDefault="00EE7411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period of thirty (30) days after it has been referred to them, either Party may institute action in</w:t>
      </w:r>
    </w:p>
    <w:p w14:paraId="5542904F" w14:textId="77777777" w:rsidR="00EE7411" w:rsidRPr="000C694D" w:rsidRDefault="00EE7411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accordance with South African laws, in a South African court, unless the Parties agree to</w:t>
      </w:r>
    </w:p>
    <w:p w14:paraId="75A70482" w14:textId="61E6EC93" w:rsidR="00EE7411" w:rsidRDefault="00EE7411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resolve such dispute by arbitration in terms of a separate arbitration agreement.</w:t>
      </w:r>
    </w:p>
    <w:p w14:paraId="730EBB0F" w14:textId="77777777" w:rsidR="00E70C7B" w:rsidRPr="000C694D" w:rsidRDefault="00E70C7B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2364D8F4" w14:textId="172B31BA" w:rsidR="00EE7411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70C7B">
        <w:rPr>
          <w:rFonts w:ascii="Arial" w:hAnsi="Arial" w:cs="Arial"/>
          <w:b/>
          <w:sz w:val="20"/>
          <w:szCs w:val="20"/>
        </w:rPr>
        <w:t>12. INTELLECTUAL PROPERTY</w:t>
      </w:r>
    </w:p>
    <w:p w14:paraId="6F1F6909" w14:textId="77777777" w:rsidR="00E70C7B" w:rsidRPr="00E70C7B" w:rsidRDefault="00E70C7B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EE3C781" w14:textId="77777777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Intellectual property will be dealt with through relevant laws related to the applicable protocol and</w:t>
      </w:r>
    </w:p>
    <w:p w14:paraId="336988EA" w14:textId="55557553" w:rsidR="00EE7411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underlying third party agreements,</w:t>
      </w:r>
      <w:r w:rsidR="00E70C7B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as far as there are any.</w:t>
      </w:r>
    </w:p>
    <w:p w14:paraId="4A82D3E8" w14:textId="77777777" w:rsidR="00E70C7B" w:rsidRPr="000C694D" w:rsidRDefault="00E70C7B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B645F5" w14:textId="1808548F" w:rsidR="00EE7411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70C7B">
        <w:rPr>
          <w:rFonts w:ascii="Arial" w:hAnsi="Arial" w:cs="Arial"/>
          <w:b/>
          <w:sz w:val="20"/>
          <w:szCs w:val="20"/>
        </w:rPr>
        <w:t>13. CONFIDENTIALITY</w:t>
      </w:r>
    </w:p>
    <w:p w14:paraId="12A0AD4C" w14:textId="77777777" w:rsidR="00E70C7B" w:rsidRPr="00E70C7B" w:rsidRDefault="00E70C7B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5A6B6BF" w14:textId="3924EAB1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13.1 </w:t>
      </w:r>
      <w:r w:rsidR="00E70C7B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Recipient shall keep the identity of the Donor(s)and the Materials secure and</w:t>
      </w:r>
    </w:p>
    <w:p w14:paraId="77BDA935" w14:textId="03B18406" w:rsidR="00EE7411" w:rsidRDefault="00EE7411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confidential </w:t>
      </w:r>
      <w:proofErr w:type="gramStart"/>
      <w:r w:rsidRPr="000C694D">
        <w:rPr>
          <w:rFonts w:ascii="Arial" w:hAnsi="Arial" w:cs="Arial"/>
          <w:sz w:val="20"/>
          <w:szCs w:val="20"/>
        </w:rPr>
        <w:t>at all times</w:t>
      </w:r>
      <w:proofErr w:type="gramEnd"/>
      <w:r w:rsidRPr="000C694D">
        <w:rPr>
          <w:rFonts w:ascii="Arial" w:hAnsi="Arial" w:cs="Arial"/>
          <w:sz w:val="20"/>
          <w:szCs w:val="20"/>
        </w:rPr>
        <w:t>.</w:t>
      </w:r>
    </w:p>
    <w:p w14:paraId="4C228D6E" w14:textId="77777777" w:rsidR="00E70C7B" w:rsidRPr="000C694D" w:rsidRDefault="00E70C7B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42113EB4" w14:textId="64989817" w:rsidR="00EE7411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13.2</w:t>
      </w:r>
      <w:r w:rsidR="00E70C7B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 xml:space="preserve"> Confidentiality includes, but is not limited to the properties; characteristics; content;</w:t>
      </w:r>
    </w:p>
    <w:p w14:paraId="4D0F901C" w14:textId="77777777" w:rsidR="00E70C7B" w:rsidRPr="000C694D" w:rsidRDefault="00E70C7B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0DC0B8" w14:textId="459CE9B0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13.3</w:t>
      </w:r>
      <w:r w:rsidR="00E70C7B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Provider and the Recipient shall treat all</w:t>
      </w:r>
      <w:r w:rsidR="00E70C7B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information relating to the nature and</w:t>
      </w:r>
    </w:p>
    <w:p w14:paraId="04A71E86" w14:textId="2FBDDA48" w:rsidR="00EE7411" w:rsidRDefault="00EE7411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processes of the research</w:t>
      </w:r>
      <w:r w:rsidR="00E70C7B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in whatever form confidential.</w:t>
      </w:r>
    </w:p>
    <w:p w14:paraId="216BD1BA" w14:textId="77777777" w:rsidR="00E70C7B" w:rsidRPr="00E70C7B" w:rsidRDefault="00E70C7B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0"/>
          <w:szCs w:val="20"/>
        </w:rPr>
      </w:pPr>
    </w:p>
    <w:p w14:paraId="1A4ABFB1" w14:textId="405990AE" w:rsidR="00EE7411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70C7B">
        <w:rPr>
          <w:rFonts w:ascii="Arial" w:hAnsi="Arial" w:cs="Arial"/>
          <w:b/>
          <w:sz w:val="20"/>
          <w:szCs w:val="20"/>
        </w:rPr>
        <w:t>14. PUBLICATIONS &amp; PUBLICITY</w:t>
      </w:r>
    </w:p>
    <w:p w14:paraId="47104152" w14:textId="77777777" w:rsidR="00E70C7B" w:rsidRPr="00E70C7B" w:rsidRDefault="00E70C7B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0A8A7F1" w14:textId="129C0352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14.1</w:t>
      </w:r>
      <w:r w:rsidR="00E70C7B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Authorship of publications emanating from the use of the Materials hereunder must be in</w:t>
      </w:r>
    </w:p>
    <w:p w14:paraId="213F9CB3" w14:textId="77777777" w:rsidR="00EE7411" w:rsidRPr="000C694D" w:rsidRDefault="00EE7411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keeping with the International Committee of Medical Journal Editors Authorship Guidelines</w:t>
      </w:r>
    </w:p>
    <w:p w14:paraId="206B31D5" w14:textId="159AAC9C" w:rsidR="00EE7411" w:rsidRDefault="00EE7411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(http: / /www.icmje.org/icmie- recommendations.pdf) as amended from time to time.</w:t>
      </w:r>
    </w:p>
    <w:p w14:paraId="2FC78DE1" w14:textId="77777777" w:rsidR="00E70C7B" w:rsidRPr="000C694D" w:rsidRDefault="00E70C7B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410DB825" w14:textId="0716556C" w:rsidR="00EE7411" w:rsidRPr="000C694D" w:rsidRDefault="00EE7411" w:rsidP="00E70C7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14.2 </w:t>
      </w:r>
      <w:r w:rsidR="00E70C7B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Where the Recipient wishes to publish any information concerning the Project (in either oral or</w:t>
      </w:r>
      <w:r w:rsidR="00E70C7B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written form), the Provider must be notified and provided with a copy of the publication at</w:t>
      </w:r>
    </w:p>
    <w:p w14:paraId="465E2E4B" w14:textId="0666035F" w:rsidR="00EE7411" w:rsidRPr="000C694D" w:rsidRDefault="00EE7411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least ten</w:t>
      </w:r>
      <w:r w:rsidR="00E70C7B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(10) days prior to submission of the proposed publication.</w:t>
      </w:r>
    </w:p>
    <w:p w14:paraId="2622DEB2" w14:textId="69DC952A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14.3 </w:t>
      </w:r>
      <w:r w:rsidR="00E70C7B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Provider must inform the Recipient whether any information related to the publication</w:t>
      </w:r>
    </w:p>
    <w:p w14:paraId="22C61846" w14:textId="77777777" w:rsidR="00EE7411" w:rsidRPr="000C694D" w:rsidRDefault="00EE7411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must be removed or included and provide reasons to substantiate the removal or addition of</w:t>
      </w:r>
    </w:p>
    <w:p w14:paraId="249E0575" w14:textId="71357F62" w:rsidR="00EE7411" w:rsidRDefault="00EE7411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lastRenderedPageBreak/>
        <w:t>such information.</w:t>
      </w:r>
    </w:p>
    <w:p w14:paraId="2C64B9EE" w14:textId="77777777" w:rsidR="00E70C7B" w:rsidRPr="000C694D" w:rsidRDefault="00E70C7B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5D440CAE" w14:textId="4E536AD0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14.4 </w:t>
      </w:r>
      <w:r w:rsidR="00E70C7B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Provider must be supplied with a final copy of the publication before publication by the</w:t>
      </w:r>
    </w:p>
    <w:p w14:paraId="16A74B60" w14:textId="77777777" w:rsidR="00EE7411" w:rsidRPr="000C694D" w:rsidRDefault="00EE7411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Recipient. The Recipient must acknowledge the Provider's contribution of the Material unless</w:t>
      </w:r>
    </w:p>
    <w:p w14:paraId="2B036563" w14:textId="2F3DA585" w:rsidR="00EE7411" w:rsidRDefault="00EE7411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otherwise requested by the Provider.</w:t>
      </w:r>
    </w:p>
    <w:p w14:paraId="6B03B2C9" w14:textId="77777777" w:rsidR="00E70C7B" w:rsidRPr="000C694D" w:rsidRDefault="00E70C7B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3C5553B1" w14:textId="07EEB033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14.5 </w:t>
      </w:r>
      <w:r w:rsidR="00E70C7B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Neither Party shall use the name of the other Party or its employees in any advertisement,</w:t>
      </w:r>
    </w:p>
    <w:p w14:paraId="30788724" w14:textId="6AEA4CA5" w:rsidR="00EE7411" w:rsidRDefault="00EE7411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press release or other publicity without prior written approval of the other Party.</w:t>
      </w:r>
    </w:p>
    <w:p w14:paraId="398B5805" w14:textId="77777777" w:rsidR="00E70C7B" w:rsidRPr="000C694D" w:rsidRDefault="00E70C7B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1AE541C1" w14:textId="31BC77E2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14.6 </w:t>
      </w:r>
      <w:r w:rsidR="00E70C7B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Notwithstanding the above, and where relevant, publications must be subjected to the</w:t>
      </w:r>
    </w:p>
    <w:p w14:paraId="68183C23" w14:textId="45446B4E" w:rsidR="00EE7411" w:rsidRDefault="00EE7411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applicable protocol and relevant third</w:t>
      </w:r>
      <w:r w:rsidR="00403D80">
        <w:rPr>
          <w:rFonts w:ascii="Arial" w:hAnsi="Arial" w:cs="Arial"/>
          <w:sz w:val="20"/>
          <w:szCs w:val="20"/>
        </w:rPr>
        <w:t>-</w:t>
      </w:r>
      <w:r w:rsidRPr="000C694D">
        <w:rPr>
          <w:rFonts w:ascii="Arial" w:hAnsi="Arial" w:cs="Arial"/>
          <w:sz w:val="20"/>
          <w:szCs w:val="20"/>
        </w:rPr>
        <w:t>party agreements.</w:t>
      </w:r>
    </w:p>
    <w:p w14:paraId="6CD56B7F" w14:textId="77777777" w:rsidR="00403D80" w:rsidRPr="000C694D" w:rsidRDefault="00403D80" w:rsidP="00E70C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04C7FF4F" w14:textId="5289D102" w:rsidR="00EE7411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03D80">
        <w:rPr>
          <w:rFonts w:ascii="Arial" w:hAnsi="Arial" w:cs="Arial"/>
          <w:b/>
          <w:sz w:val="20"/>
          <w:szCs w:val="20"/>
        </w:rPr>
        <w:t>15. INDEMNITY</w:t>
      </w:r>
    </w:p>
    <w:p w14:paraId="0C242CE5" w14:textId="77777777" w:rsidR="00403D80" w:rsidRPr="00403D80" w:rsidRDefault="00403D80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79A1F18" w14:textId="62DB07A2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15.1 </w:t>
      </w:r>
      <w:r w:rsidR="00403D80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Provider gives no warranty that the Materials are fit for the use and purpose for which</w:t>
      </w:r>
    </w:p>
    <w:p w14:paraId="3EA78155" w14:textId="07C0C5C5" w:rsidR="00EE7411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they are transferred hereunder, or that they have any </w:t>
      </w:r>
      <w:proofErr w:type="gramStart"/>
      <w:r w:rsidRPr="000C694D">
        <w:rPr>
          <w:rFonts w:ascii="Arial" w:hAnsi="Arial" w:cs="Arial"/>
          <w:sz w:val="20"/>
          <w:szCs w:val="20"/>
        </w:rPr>
        <w:t>particular qualities</w:t>
      </w:r>
      <w:proofErr w:type="gramEnd"/>
      <w:r w:rsidRPr="000C694D">
        <w:rPr>
          <w:rFonts w:ascii="Arial" w:hAnsi="Arial" w:cs="Arial"/>
          <w:sz w:val="20"/>
          <w:szCs w:val="20"/>
        </w:rPr>
        <w:t xml:space="preserve"> or characteristics.</w:t>
      </w:r>
    </w:p>
    <w:p w14:paraId="096FC9F9" w14:textId="20A3F9CD" w:rsidR="00403D80" w:rsidRPr="000C694D" w:rsidRDefault="00403D80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6C1B142" w14:textId="4DB2E49F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15.2 </w:t>
      </w:r>
      <w:r w:rsidR="00403D80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Provider will not be liable to the Recipient for any claims or damages arising from the</w:t>
      </w:r>
    </w:p>
    <w:p w14:paraId="1FB9E4C1" w14:textId="62F9759C" w:rsidR="00EE7411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Recipient's use of the Material.</w:t>
      </w:r>
    </w:p>
    <w:p w14:paraId="1721D750" w14:textId="77777777" w:rsidR="00403D80" w:rsidRPr="000C694D" w:rsidRDefault="00403D80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3989874C" w14:textId="084DD249" w:rsidR="00EE7411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03D80">
        <w:rPr>
          <w:rFonts w:ascii="Arial" w:hAnsi="Arial" w:cs="Arial"/>
          <w:b/>
          <w:sz w:val="20"/>
          <w:szCs w:val="20"/>
        </w:rPr>
        <w:t>16. DOMICILIA AND NOTICES</w:t>
      </w:r>
    </w:p>
    <w:p w14:paraId="2C88F32B" w14:textId="77777777" w:rsidR="00403D80" w:rsidRPr="00403D80" w:rsidRDefault="00403D80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C183783" w14:textId="1546F949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16.1 </w:t>
      </w:r>
      <w:r w:rsidR="00403D80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 xml:space="preserve">The Provider choose as its </w:t>
      </w:r>
      <w:proofErr w:type="spellStart"/>
      <w:r w:rsidRPr="000C694D">
        <w:rPr>
          <w:rFonts w:ascii="Arial" w:hAnsi="Arial" w:cs="Arial"/>
          <w:sz w:val="20"/>
          <w:szCs w:val="20"/>
        </w:rPr>
        <w:t>domicilium</w:t>
      </w:r>
      <w:proofErr w:type="spellEnd"/>
      <w:r w:rsidRPr="000C69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694D">
        <w:rPr>
          <w:rFonts w:ascii="Arial" w:hAnsi="Arial" w:cs="Arial"/>
          <w:sz w:val="20"/>
          <w:szCs w:val="20"/>
        </w:rPr>
        <w:t>citandi</w:t>
      </w:r>
      <w:proofErr w:type="spellEnd"/>
      <w:r w:rsidRPr="000C694D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0C694D">
        <w:rPr>
          <w:rFonts w:ascii="Arial" w:hAnsi="Arial" w:cs="Arial"/>
          <w:sz w:val="20"/>
          <w:szCs w:val="20"/>
        </w:rPr>
        <w:t>executandi</w:t>
      </w:r>
      <w:proofErr w:type="spellEnd"/>
      <w:r w:rsidRPr="000C694D">
        <w:rPr>
          <w:rFonts w:ascii="Arial" w:hAnsi="Arial" w:cs="Arial"/>
          <w:sz w:val="20"/>
          <w:szCs w:val="20"/>
        </w:rPr>
        <w:t xml:space="preserve"> for all purposes arising from this</w:t>
      </w:r>
    </w:p>
    <w:p w14:paraId="781692AC" w14:textId="5ED629A1" w:rsidR="00EE7411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Agreement, the addresses specified below:</w:t>
      </w:r>
    </w:p>
    <w:p w14:paraId="5907E399" w14:textId="77777777" w:rsidR="00403D80" w:rsidRPr="000C694D" w:rsidRDefault="00403D80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1505DAE1" w14:textId="77777777" w:rsidR="00EE7411" w:rsidRPr="00403D80" w:rsidRDefault="00EE7411" w:rsidP="00617184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b/>
          <w:sz w:val="20"/>
          <w:szCs w:val="20"/>
        </w:rPr>
      </w:pPr>
      <w:r w:rsidRPr="00403D80">
        <w:rPr>
          <w:rFonts w:ascii="Arial" w:hAnsi="Arial" w:cs="Arial"/>
          <w:b/>
          <w:sz w:val="20"/>
          <w:szCs w:val="20"/>
        </w:rPr>
        <w:t>Attention:</w:t>
      </w:r>
    </w:p>
    <w:p w14:paraId="1CAAB019" w14:textId="77777777" w:rsidR="00EE7411" w:rsidRPr="000C694D" w:rsidRDefault="00EE7411" w:rsidP="00617184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Physical:</w:t>
      </w:r>
    </w:p>
    <w:p w14:paraId="5B327810" w14:textId="77777777" w:rsidR="00EE7411" w:rsidRPr="000C694D" w:rsidRDefault="00EE7411" w:rsidP="00617184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Postal:</w:t>
      </w:r>
    </w:p>
    <w:p w14:paraId="3A34D481" w14:textId="77777777" w:rsidR="00EE7411" w:rsidRPr="000C694D" w:rsidRDefault="00EE7411" w:rsidP="00617184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Telefax:</w:t>
      </w:r>
    </w:p>
    <w:p w14:paraId="17C938C6" w14:textId="1CE57863" w:rsidR="00EE7411" w:rsidRDefault="00EE7411" w:rsidP="00617184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Email:</w:t>
      </w:r>
    </w:p>
    <w:p w14:paraId="2A48378C" w14:textId="77777777" w:rsidR="00403D80" w:rsidRPr="000C694D" w:rsidRDefault="00403D80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93CA97" w14:textId="5E3D7D98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16.2</w:t>
      </w:r>
      <w:r w:rsidR="00403D80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 xml:space="preserve">The Recipient choose as its </w:t>
      </w:r>
      <w:proofErr w:type="spellStart"/>
      <w:r w:rsidRPr="000C694D">
        <w:rPr>
          <w:rFonts w:ascii="Arial" w:hAnsi="Arial" w:cs="Arial"/>
          <w:sz w:val="20"/>
          <w:szCs w:val="20"/>
        </w:rPr>
        <w:t>domicilium</w:t>
      </w:r>
      <w:proofErr w:type="spellEnd"/>
      <w:r w:rsidRPr="000C69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694D">
        <w:rPr>
          <w:rFonts w:ascii="Arial" w:hAnsi="Arial" w:cs="Arial"/>
          <w:sz w:val="20"/>
          <w:szCs w:val="20"/>
        </w:rPr>
        <w:t>citandi</w:t>
      </w:r>
      <w:proofErr w:type="spellEnd"/>
      <w:r w:rsidRPr="000C694D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0C694D">
        <w:rPr>
          <w:rFonts w:ascii="Arial" w:hAnsi="Arial" w:cs="Arial"/>
          <w:sz w:val="20"/>
          <w:szCs w:val="20"/>
        </w:rPr>
        <w:t>executandi</w:t>
      </w:r>
      <w:proofErr w:type="spellEnd"/>
      <w:r w:rsidRPr="000C694D">
        <w:rPr>
          <w:rFonts w:ascii="Arial" w:hAnsi="Arial" w:cs="Arial"/>
          <w:sz w:val="20"/>
          <w:szCs w:val="20"/>
        </w:rPr>
        <w:t xml:space="preserve"> for all purposes arising from this</w:t>
      </w:r>
    </w:p>
    <w:p w14:paraId="49CFC158" w14:textId="780813CC" w:rsidR="00EE7411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Agreement, the addresses specified below:</w:t>
      </w:r>
    </w:p>
    <w:p w14:paraId="68EC624E" w14:textId="77777777" w:rsidR="00403D80" w:rsidRPr="000C694D" w:rsidRDefault="00403D80" w:rsidP="00403D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</w:p>
    <w:p w14:paraId="4239398A" w14:textId="77777777" w:rsidR="00EE7411" w:rsidRPr="00403D80" w:rsidRDefault="00EE7411" w:rsidP="00617184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sz w:val="20"/>
          <w:szCs w:val="20"/>
        </w:rPr>
      </w:pPr>
      <w:r w:rsidRPr="00403D80">
        <w:rPr>
          <w:rFonts w:ascii="Arial" w:hAnsi="Arial" w:cs="Arial"/>
          <w:b/>
          <w:sz w:val="20"/>
          <w:szCs w:val="20"/>
        </w:rPr>
        <w:t>Attention:</w:t>
      </w:r>
    </w:p>
    <w:p w14:paraId="2861448B" w14:textId="77777777" w:rsidR="00EE7411" w:rsidRPr="000C694D" w:rsidRDefault="00EE7411" w:rsidP="00617184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Physical:</w:t>
      </w:r>
    </w:p>
    <w:p w14:paraId="368F4111" w14:textId="77777777" w:rsidR="00EE7411" w:rsidRPr="000C694D" w:rsidRDefault="00EE7411" w:rsidP="00617184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Postal:</w:t>
      </w:r>
    </w:p>
    <w:p w14:paraId="30C00856" w14:textId="77777777" w:rsidR="00EE7411" w:rsidRPr="000C694D" w:rsidRDefault="00EE7411" w:rsidP="00617184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Telefax:</w:t>
      </w:r>
    </w:p>
    <w:p w14:paraId="520C98F1" w14:textId="2F87B793" w:rsidR="00EE7411" w:rsidRDefault="00EE7411" w:rsidP="00617184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Email:</w:t>
      </w:r>
    </w:p>
    <w:p w14:paraId="049A4159" w14:textId="4F844B70" w:rsidR="00403D80" w:rsidRPr="000C694D" w:rsidRDefault="00403D80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8543D40" w14:textId="214EE041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16.3 </w:t>
      </w:r>
      <w:r w:rsidR="00403D80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 xml:space="preserve">The HREC choose as its </w:t>
      </w:r>
      <w:proofErr w:type="spellStart"/>
      <w:r w:rsidRPr="000C694D">
        <w:rPr>
          <w:rFonts w:ascii="Arial" w:hAnsi="Arial" w:cs="Arial"/>
          <w:sz w:val="20"/>
          <w:szCs w:val="20"/>
        </w:rPr>
        <w:t>domicilium</w:t>
      </w:r>
      <w:proofErr w:type="spellEnd"/>
      <w:r w:rsidRPr="000C69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694D">
        <w:rPr>
          <w:rFonts w:ascii="Arial" w:hAnsi="Arial" w:cs="Arial"/>
          <w:sz w:val="20"/>
          <w:szCs w:val="20"/>
        </w:rPr>
        <w:t>citandi</w:t>
      </w:r>
      <w:proofErr w:type="spellEnd"/>
      <w:r w:rsidRPr="000C694D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0C694D">
        <w:rPr>
          <w:rFonts w:ascii="Arial" w:hAnsi="Arial" w:cs="Arial"/>
          <w:sz w:val="20"/>
          <w:szCs w:val="20"/>
        </w:rPr>
        <w:t>executandi</w:t>
      </w:r>
      <w:proofErr w:type="spellEnd"/>
      <w:r w:rsidRPr="000C694D">
        <w:rPr>
          <w:rFonts w:ascii="Arial" w:hAnsi="Arial" w:cs="Arial"/>
          <w:sz w:val="20"/>
          <w:szCs w:val="20"/>
        </w:rPr>
        <w:t xml:space="preserve"> for all purposes arising from this</w:t>
      </w:r>
    </w:p>
    <w:p w14:paraId="62BEA913" w14:textId="69FDEBE9" w:rsidR="00EE7411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Agreement, the addresses specified below:</w:t>
      </w:r>
    </w:p>
    <w:p w14:paraId="4D5042BA" w14:textId="77777777" w:rsidR="00403D80" w:rsidRPr="000C694D" w:rsidRDefault="00403D80" w:rsidP="00403D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</w:p>
    <w:p w14:paraId="47691C29" w14:textId="77777777" w:rsidR="00EE7411" w:rsidRPr="00403D80" w:rsidRDefault="00EE7411" w:rsidP="00617184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sz w:val="20"/>
          <w:szCs w:val="20"/>
        </w:rPr>
      </w:pPr>
      <w:r w:rsidRPr="00403D80">
        <w:rPr>
          <w:rFonts w:ascii="Arial" w:hAnsi="Arial" w:cs="Arial"/>
          <w:b/>
          <w:sz w:val="20"/>
          <w:szCs w:val="20"/>
        </w:rPr>
        <w:t>Attention:</w:t>
      </w:r>
    </w:p>
    <w:p w14:paraId="266A3E11" w14:textId="77777777" w:rsidR="00EE7411" w:rsidRPr="000C694D" w:rsidRDefault="00EE7411" w:rsidP="00617184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Physical:</w:t>
      </w:r>
    </w:p>
    <w:p w14:paraId="54DBDE9A" w14:textId="77777777" w:rsidR="00EE7411" w:rsidRPr="000C694D" w:rsidRDefault="00EE7411" w:rsidP="00617184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Postal:</w:t>
      </w:r>
    </w:p>
    <w:p w14:paraId="11F79E47" w14:textId="77777777" w:rsidR="00EE7411" w:rsidRPr="000C694D" w:rsidRDefault="00EE7411" w:rsidP="00617184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Telefax:</w:t>
      </w:r>
    </w:p>
    <w:p w14:paraId="637FC595" w14:textId="2CC996A0" w:rsidR="00EE7411" w:rsidRDefault="00EE7411" w:rsidP="00617184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Email:</w:t>
      </w:r>
    </w:p>
    <w:p w14:paraId="4CA440CE" w14:textId="77777777" w:rsidR="00403D80" w:rsidRPr="000C694D" w:rsidRDefault="00403D80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7CBE362" w14:textId="1B1CC7CB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16.4 </w:t>
      </w:r>
      <w:r w:rsidR="00403D80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 xml:space="preserve">Either Party may amend its </w:t>
      </w:r>
      <w:proofErr w:type="spellStart"/>
      <w:r w:rsidRPr="000C694D">
        <w:rPr>
          <w:rFonts w:ascii="Arial" w:hAnsi="Arial" w:cs="Arial"/>
          <w:sz w:val="20"/>
          <w:szCs w:val="20"/>
        </w:rPr>
        <w:t>domicilium</w:t>
      </w:r>
      <w:proofErr w:type="spellEnd"/>
      <w:r w:rsidRPr="000C69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694D">
        <w:rPr>
          <w:rFonts w:ascii="Arial" w:hAnsi="Arial" w:cs="Arial"/>
          <w:sz w:val="20"/>
          <w:szCs w:val="20"/>
        </w:rPr>
        <w:t>citandi</w:t>
      </w:r>
      <w:proofErr w:type="spellEnd"/>
      <w:r w:rsidRPr="000C694D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0C694D">
        <w:rPr>
          <w:rFonts w:ascii="Arial" w:hAnsi="Arial" w:cs="Arial"/>
          <w:sz w:val="20"/>
          <w:szCs w:val="20"/>
        </w:rPr>
        <w:t>executandi</w:t>
      </w:r>
      <w:proofErr w:type="spellEnd"/>
      <w:r w:rsidRPr="000C694D">
        <w:rPr>
          <w:rFonts w:ascii="Arial" w:hAnsi="Arial" w:cs="Arial"/>
          <w:sz w:val="20"/>
          <w:szCs w:val="20"/>
        </w:rPr>
        <w:t xml:space="preserve"> by means of written notice to the</w:t>
      </w:r>
    </w:p>
    <w:p w14:paraId="23DF02EA" w14:textId="54570004" w:rsidR="00EE7411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other Party.</w:t>
      </w:r>
    </w:p>
    <w:p w14:paraId="28A889D9" w14:textId="79C19002" w:rsidR="00403D80" w:rsidRDefault="00403D80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1BE9C42" w14:textId="77777777" w:rsidR="00617184" w:rsidRPr="000C694D" w:rsidRDefault="00617184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BECE521" w14:textId="3A2971A4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lastRenderedPageBreak/>
        <w:t xml:space="preserve">16.5 </w:t>
      </w:r>
      <w:r w:rsidR="00403D80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Any notice, request, consent or communication made between Parties pursuant to this</w:t>
      </w:r>
    </w:p>
    <w:p w14:paraId="2A1EF988" w14:textId="77777777" w:rsidR="00EE7411" w:rsidRPr="000C694D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Agreement shall be in writing and shall be delivered by hand, or sent by prepaid registered</w:t>
      </w:r>
    </w:p>
    <w:p w14:paraId="0157A862" w14:textId="64BD0EFD" w:rsidR="00EE7411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post or by fax or email.</w:t>
      </w:r>
    </w:p>
    <w:p w14:paraId="43F4F2DA" w14:textId="77777777" w:rsidR="00403D80" w:rsidRPr="000C694D" w:rsidRDefault="00403D80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AE36024" w14:textId="62F97193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16.6 </w:t>
      </w:r>
      <w:r w:rsidR="00403D80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A notice, request, consent or communication is presumed unless the contrary is proven, to</w:t>
      </w:r>
    </w:p>
    <w:p w14:paraId="012762D4" w14:textId="77777777" w:rsidR="00403D80" w:rsidRDefault="00EE7411" w:rsidP="00403D8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have been given:</w:t>
      </w:r>
      <w:r w:rsidR="00403D80">
        <w:rPr>
          <w:rFonts w:ascii="Arial" w:hAnsi="Arial" w:cs="Arial"/>
          <w:sz w:val="20"/>
          <w:szCs w:val="20"/>
        </w:rPr>
        <w:t xml:space="preserve"> </w:t>
      </w:r>
    </w:p>
    <w:p w14:paraId="11B43FC4" w14:textId="2C3DCA61" w:rsidR="00403D80" w:rsidRPr="000C694D" w:rsidRDefault="00EE7411" w:rsidP="00403D8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16.6.1</w:t>
      </w:r>
      <w:r w:rsidR="00403D80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if hand delivered during business hours on a business day, on the day of delivery;</w:t>
      </w:r>
    </w:p>
    <w:p w14:paraId="59F57189" w14:textId="4AFF0783" w:rsidR="00EE7411" w:rsidRPr="000C694D" w:rsidRDefault="00EE7411" w:rsidP="00403D80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16.6.2</w:t>
      </w:r>
      <w:r w:rsidR="00403D80">
        <w:rPr>
          <w:rFonts w:ascii="Arial" w:hAnsi="Arial" w:cs="Arial"/>
          <w:sz w:val="20"/>
          <w:szCs w:val="20"/>
        </w:rPr>
        <w:tab/>
      </w:r>
      <w:proofErr w:type="spellStart"/>
      <w:r w:rsidRPr="000C694D">
        <w:rPr>
          <w:rFonts w:ascii="Arial" w:hAnsi="Arial" w:cs="Arial"/>
          <w:sz w:val="20"/>
          <w:szCs w:val="20"/>
        </w:rPr>
        <w:t>íf</w:t>
      </w:r>
      <w:proofErr w:type="spellEnd"/>
      <w:r w:rsidRPr="000C694D">
        <w:rPr>
          <w:rFonts w:ascii="Arial" w:hAnsi="Arial" w:cs="Arial"/>
          <w:sz w:val="20"/>
          <w:szCs w:val="20"/>
        </w:rPr>
        <w:t xml:space="preserve"> posted by prepaid registered post, five (5) business days after the date of posting thereof; or</w:t>
      </w:r>
    </w:p>
    <w:p w14:paraId="38117055" w14:textId="2BAD5A78" w:rsidR="00EE7411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16.6.3</w:t>
      </w:r>
      <w:r w:rsidR="00403D80">
        <w:rPr>
          <w:rFonts w:ascii="Arial" w:hAnsi="Arial" w:cs="Arial"/>
          <w:sz w:val="20"/>
          <w:szCs w:val="20"/>
        </w:rPr>
        <w:tab/>
      </w:r>
      <w:proofErr w:type="spellStart"/>
      <w:r w:rsidRPr="000C694D">
        <w:rPr>
          <w:rFonts w:ascii="Arial" w:hAnsi="Arial" w:cs="Arial"/>
          <w:sz w:val="20"/>
          <w:szCs w:val="20"/>
        </w:rPr>
        <w:t>íf</w:t>
      </w:r>
      <w:proofErr w:type="spellEnd"/>
      <w:r w:rsidRPr="000C694D">
        <w:rPr>
          <w:rFonts w:ascii="Arial" w:hAnsi="Arial" w:cs="Arial"/>
          <w:sz w:val="20"/>
          <w:szCs w:val="20"/>
        </w:rPr>
        <w:t xml:space="preserve"> sent by email, on the first business day following the day of sending of such email.</w:t>
      </w:r>
    </w:p>
    <w:p w14:paraId="34748842" w14:textId="77777777" w:rsidR="00403D80" w:rsidRPr="000C694D" w:rsidRDefault="00403D80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100F455F" w14:textId="5989C633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16.7 </w:t>
      </w:r>
      <w:r w:rsidR="00403D80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Notwithstanding anything to the contrary contained or implied in this Agreement, a written</w:t>
      </w:r>
    </w:p>
    <w:p w14:paraId="535D794F" w14:textId="48CA6808" w:rsidR="00EE7411" w:rsidRDefault="00EE7411" w:rsidP="00403D8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notice or communication </w:t>
      </w:r>
      <w:proofErr w:type="gramStart"/>
      <w:r w:rsidRPr="000C694D">
        <w:rPr>
          <w:rFonts w:ascii="Arial" w:hAnsi="Arial" w:cs="Arial"/>
          <w:sz w:val="20"/>
          <w:szCs w:val="20"/>
        </w:rPr>
        <w:t>actually received</w:t>
      </w:r>
      <w:proofErr w:type="gramEnd"/>
      <w:r w:rsidRPr="000C694D">
        <w:rPr>
          <w:rFonts w:ascii="Arial" w:hAnsi="Arial" w:cs="Arial"/>
          <w:sz w:val="20"/>
          <w:szCs w:val="20"/>
        </w:rPr>
        <w:t xml:space="preserve"> by one of the Parties from another including by way</w:t>
      </w:r>
      <w:r w:rsidR="00403D80">
        <w:rPr>
          <w:rFonts w:ascii="Arial" w:hAnsi="Arial" w:cs="Arial"/>
          <w:sz w:val="20"/>
          <w:szCs w:val="20"/>
        </w:rPr>
        <w:t xml:space="preserve"> </w:t>
      </w:r>
      <w:r w:rsidRPr="000C694D">
        <w:rPr>
          <w:rFonts w:ascii="Arial" w:hAnsi="Arial" w:cs="Arial"/>
          <w:sz w:val="20"/>
          <w:szCs w:val="20"/>
        </w:rPr>
        <w:t>of facsimile transmission, shall be adequate written notice or communication to such party.</w:t>
      </w:r>
    </w:p>
    <w:p w14:paraId="1805DE90" w14:textId="77777777" w:rsidR="00403D80" w:rsidRPr="00403D80" w:rsidRDefault="00403D80" w:rsidP="00403D8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</w:p>
    <w:p w14:paraId="4403B98B" w14:textId="3438041E" w:rsidR="00EE7411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03D80">
        <w:rPr>
          <w:rFonts w:ascii="Arial" w:hAnsi="Arial" w:cs="Arial"/>
          <w:b/>
          <w:sz w:val="20"/>
          <w:szCs w:val="20"/>
        </w:rPr>
        <w:t>17. GENERAL</w:t>
      </w:r>
    </w:p>
    <w:p w14:paraId="6402C983" w14:textId="77777777" w:rsidR="00403D80" w:rsidRPr="00403D80" w:rsidRDefault="00403D80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DF1EE46" w14:textId="59F9A5E4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17.1 </w:t>
      </w:r>
      <w:r w:rsidR="00403D80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This Agreement embodies the entire agreement between the Parties and no</w:t>
      </w:r>
    </w:p>
    <w:p w14:paraId="254ED909" w14:textId="77777777" w:rsidR="00EE7411" w:rsidRPr="000C694D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provision hereof may be altered or amended without the written mutual consent of</w:t>
      </w:r>
    </w:p>
    <w:p w14:paraId="5CE8ED6F" w14:textId="08246A94" w:rsidR="00EE7411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the Parties.</w:t>
      </w:r>
    </w:p>
    <w:p w14:paraId="78195321" w14:textId="77777777" w:rsidR="00403D80" w:rsidRPr="000C694D" w:rsidRDefault="00403D80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6EE999E2" w14:textId="595E0CF8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17.2 </w:t>
      </w:r>
      <w:r w:rsidR="00403D80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Neither Party may assign or cede any benefit, obligation or interest it may have in</w:t>
      </w:r>
    </w:p>
    <w:p w14:paraId="12C155C9" w14:textId="77777777" w:rsidR="00EE7411" w:rsidRPr="000C694D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this Agreement to any other person without the prior written consent of the other</w:t>
      </w:r>
    </w:p>
    <w:p w14:paraId="1E04BC0A" w14:textId="7E970EFF" w:rsidR="00EE7411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Party and the approval of the HREC.</w:t>
      </w:r>
    </w:p>
    <w:p w14:paraId="04275024" w14:textId="77777777" w:rsidR="00403D80" w:rsidRPr="000C694D" w:rsidRDefault="00403D80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36AE9211" w14:textId="0127B4DF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17.3</w:t>
      </w:r>
      <w:r w:rsidR="00403D80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Neither Party is regarded as having waived, or is precluded in any way from</w:t>
      </w:r>
    </w:p>
    <w:p w14:paraId="6226661F" w14:textId="77777777" w:rsidR="00EE7411" w:rsidRPr="000C694D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exercising any right under or arising out of this Agreement by reason of such Party</w:t>
      </w:r>
    </w:p>
    <w:p w14:paraId="7628AC31" w14:textId="77777777" w:rsidR="00EE7411" w:rsidRPr="000C694D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having at any time extended any extension of time for, or having shown any</w:t>
      </w:r>
    </w:p>
    <w:p w14:paraId="1162DA73" w14:textId="77777777" w:rsidR="00EE7411" w:rsidRPr="000C694D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indulgency to, the other Party with reference to any performance of any obligation</w:t>
      </w:r>
    </w:p>
    <w:p w14:paraId="186330FE" w14:textId="77777777" w:rsidR="00EE7411" w:rsidRPr="000C694D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under this Agreement, or having failed to enforce, or delayed in enforcing any right</w:t>
      </w:r>
    </w:p>
    <w:p w14:paraId="305B3121" w14:textId="17F0AFBF" w:rsidR="00EE7411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of action against the other Party.</w:t>
      </w:r>
    </w:p>
    <w:p w14:paraId="0792E6C4" w14:textId="77777777" w:rsidR="00403D80" w:rsidRPr="000C694D" w:rsidRDefault="00403D80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357882F3" w14:textId="29AB9F68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17.4 </w:t>
      </w:r>
      <w:r w:rsidR="00403D80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This Agreement constitutes the sole record of the Agreement between the Parties in</w:t>
      </w:r>
    </w:p>
    <w:p w14:paraId="6B447473" w14:textId="77777777" w:rsidR="00EE7411" w:rsidRPr="000C694D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regard to the subject matter hereof and replaces any prior Agreement, which may</w:t>
      </w:r>
    </w:p>
    <w:p w14:paraId="3C344741" w14:textId="380F2715" w:rsidR="00EE7411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exist between the Parties.</w:t>
      </w:r>
    </w:p>
    <w:p w14:paraId="385B235A" w14:textId="77777777" w:rsidR="00403D80" w:rsidRPr="000C694D" w:rsidRDefault="00403D80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568B580D" w14:textId="1B67FB8E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17.5</w:t>
      </w:r>
      <w:r w:rsidR="00403D80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 xml:space="preserve"> No Party will be bound by any representation, express or implied term, warranty,</w:t>
      </w:r>
    </w:p>
    <w:p w14:paraId="3ABDBCC5" w14:textId="7F2A317A" w:rsidR="00EE7411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promise or the like not recorded in this Agreement.</w:t>
      </w:r>
    </w:p>
    <w:p w14:paraId="10B90CAF" w14:textId="77777777" w:rsidR="00403D80" w:rsidRPr="000C694D" w:rsidRDefault="00403D80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1BFFA770" w14:textId="262856B0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17.6 </w:t>
      </w:r>
      <w:r w:rsidR="00403D80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Any amendments to this contract are of no force and effect unless reduced to</w:t>
      </w:r>
    </w:p>
    <w:p w14:paraId="39C72D4F" w14:textId="3126C92F" w:rsidR="00EE7411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writing and signed by the Parties.</w:t>
      </w:r>
    </w:p>
    <w:p w14:paraId="3800D5D5" w14:textId="77777777" w:rsidR="00403D80" w:rsidRPr="000C694D" w:rsidRDefault="00403D80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2921FD54" w14:textId="749271DB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17.7 </w:t>
      </w:r>
      <w:r w:rsidR="00403D80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No extension of time or indulgence by any Party will be deemed in any way to affect,</w:t>
      </w:r>
    </w:p>
    <w:p w14:paraId="180039E3" w14:textId="77777777" w:rsidR="00EE7411" w:rsidRPr="000C694D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prejudice or derogate from the rights of the Party in any respect under this</w:t>
      </w:r>
    </w:p>
    <w:p w14:paraId="5BB9800C" w14:textId="77777777" w:rsidR="00EE7411" w:rsidRPr="000C694D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Agreement nor will it in any way be regarded as a waiver of any rights hereunder or</w:t>
      </w:r>
    </w:p>
    <w:p w14:paraId="76722A3E" w14:textId="13182A58" w:rsidR="00EE7411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a novation of this Agreement.</w:t>
      </w:r>
    </w:p>
    <w:p w14:paraId="211D1CE8" w14:textId="77777777" w:rsidR="00403D80" w:rsidRPr="000C694D" w:rsidRDefault="00403D80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14CB7D38" w14:textId="74EAA6D3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17.8 </w:t>
      </w:r>
      <w:r w:rsidR="00403D80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rule that an Agreement will be interpreted against the Party that drafted it shall</w:t>
      </w:r>
    </w:p>
    <w:p w14:paraId="5D8F8803" w14:textId="690EF5D8" w:rsidR="00EE7411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not apply to this Agreement.</w:t>
      </w:r>
    </w:p>
    <w:p w14:paraId="7DFA4FC8" w14:textId="77777777" w:rsidR="00403D80" w:rsidRPr="000C694D" w:rsidRDefault="00403D80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6661BD8B" w14:textId="06D3B694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17.9 </w:t>
      </w:r>
      <w:r w:rsidR="00403D80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In the event of any one or more of the provisions of this Agreement being held for</w:t>
      </w:r>
    </w:p>
    <w:p w14:paraId="4EB17142" w14:textId="77777777" w:rsidR="00EE7411" w:rsidRPr="000C694D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any reason to be invalid, illegal or unenforceable in any respect, such invalidity,</w:t>
      </w:r>
    </w:p>
    <w:p w14:paraId="0852E32C" w14:textId="77777777" w:rsidR="00EE7411" w:rsidRPr="000C694D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illegality or unenforceability will not affect any other provision of this Agreement,</w:t>
      </w:r>
    </w:p>
    <w:p w14:paraId="6EE1BB90" w14:textId="77777777" w:rsidR="00EE7411" w:rsidRPr="000C694D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and this Agreement shall be construed as if such invalid, illegal or unenforceable</w:t>
      </w:r>
    </w:p>
    <w:p w14:paraId="64E5866F" w14:textId="77777777" w:rsidR="00EE7411" w:rsidRPr="000C694D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provision was not a part of this Agreement, and the Agreement shall be carried out</w:t>
      </w:r>
    </w:p>
    <w:p w14:paraId="54634BBB" w14:textId="6B5272E6" w:rsidR="00EE7411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as nearly as possible in accordance with its original terms and intent.</w:t>
      </w:r>
    </w:p>
    <w:p w14:paraId="550EE1FB" w14:textId="77777777" w:rsidR="00F63DDB" w:rsidRPr="000C694D" w:rsidRDefault="00F63DDB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005D24FF" w14:textId="030FF641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17.10 </w:t>
      </w:r>
      <w:r w:rsidR="00403D80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Recipient receives only the rights as set out in this agreement and these rights</w:t>
      </w:r>
    </w:p>
    <w:p w14:paraId="1060F8DF" w14:textId="1666CEB8" w:rsidR="00EE7411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are not exclusive to the Recipient.</w:t>
      </w:r>
    </w:p>
    <w:p w14:paraId="73383942" w14:textId="213A267C" w:rsidR="00EE7411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03D80">
        <w:rPr>
          <w:rFonts w:ascii="Arial" w:hAnsi="Arial" w:cs="Arial"/>
          <w:b/>
          <w:sz w:val="20"/>
          <w:szCs w:val="20"/>
        </w:rPr>
        <w:lastRenderedPageBreak/>
        <w:t>18. AUTHORITY</w:t>
      </w:r>
    </w:p>
    <w:p w14:paraId="4EE32655" w14:textId="77777777" w:rsidR="00403D80" w:rsidRPr="00403D80" w:rsidRDefault="00403D80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EF994AA" w14:textId="77777777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Each Party signing this Agreement and on behalf of a Party hereto, hereby warrants in his or her</w:t>
      </w:r>
    </w:p>
    <w:p w14:paraId="3F7EAD33" w14:textId="261FECDD" w:rsidR="00403D80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official capacity that he or she is duly authorised by such Party to do so.</w:t>
      </w:r>
    </w:p>
    <w:p w14:paraId="71806B06" w14:textId="77777777" w:rsidR="00403D80" w:rsidRPr="000C694D" w:rsidRDefault="00403D80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925140C" w14:textId="6696A7B5" w:rsidR="00EE7411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03D80">
        <w:rPr>
          <w:rFonts w:ascii="Arial" w:hAnsi="Arial" w:cs="Arial"/>
          <w:b/>
          <w:sz w:val="20"/>
          <w:szCs w:val="20"/>
        </w:rPr>
        <w:t>19. COUNTERPART SIGNING OF THIS AGREEMENT</w:t>
      </w:r>
    </w:p>
    <w:p w14:paraId="3CACC590" w14:textId="77777777" w:rsidR="00403D80" w:rsidRPr="00403D80" w:rsidRDefault="00403D80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E7EE3C0" w14:textId="3D54001C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19.1</w:t>
      </w:r>
      <w:r w:rsidR="00403D80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Parties agree that this Agreement may be signed at different times and in different</w:t>
      </w:r>
    </w:p>
    <w:p w14:paraId="64F44352" w14:textId="77777777" w:rsidR="00EE7411" w:rsidRPr="000C694D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places, and in copy provided the content of the Agreement and signatures are exact replicas</w:t>
      </w:r>
    </w:p>
    <w:p w14:paraId="09C78353" w14:textId="5A950BC9" w:rsidR="00EE7411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(counterparts) of the originals when put together.</w:t>
      </w:r>
    </w:p>
    <w:p w14:paraId="22F20127" w14:textId="3922F48F" w:rsidR="00403D80" w:rsidRPr="000C694D" w:rsidRDefault="00403D80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605B529" w14:textId="0D0CDF0E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19.2 </w:t>
      </w:r>
      <w:r w:rsidR="00403D80">
        <w:rPr>
          <w:rFonts w:ascii="Arial" w:hAnsi="Arial" w:cs="Arial"/>
          <w:sz w:val="20"/>
          <w:szCs w:val="20"/>
        </w:rPr>
        <w:tab/>
      </w:r>
      <w:r w:rsidRPr="000C694D">
        <w:rPr>
          <w:rFonts w:ascii="Arial" w:hAnsi="Arial" w:cs="Arial"/>
          <w:sz w:val="20"/>
          <w:szCs w:val="20"/>
        </w:rPr>
        <w:t>The signed Agreements when put together shall constitute a binding agreement between</w:t>
      </w:r>
    </w:p>
    <w:p w14:paraId="71DB0946" w14:textId="41D5CC0A" w:rsidR="00EE7411" w:rsidRDefault="00EE7411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the Parties.</w:t>
      </w:r>
    </w:p>
    <w:p w14:paraId="217BF1F4" w14:textId="77777777" w:rsidR="00F63DDB" w:rsidRPr="000C694D" w:rsidRDefault="00F63DDB" w:rsidP="00403D8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7AFFC3C1" w14:textId="77777777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403D80">
        <w:rPr>
          <w:rFonts w:ascii="Arial" w:hAnsi="Arial" w:cs="Arial"/>
          <w:b/>
          <w:sz w:val="20"/>
          <w:szCs w:val="20"/>
        </w:rPr>
        <w:t>THUS</w:t>
      </w:r>
      <w:proofErr w:type="gramEnd"/>
      <w:r w:rsidRPr="00403D80">
        <w:rPr>
          <w:rFonts w:ascii="Arial" w:hAnsi="Arial" w:cs="Arial"/>
          <w:b/>
          <w:sz w:val="20"/>
          <w:szCs w:val="20"/>
        </w:rPr>
        <w:t xml:space="preserve"> DONE AND SIGNED</w:t>
      </w:r>
      <w:r w:rsidRPr="000C694D">
        <w:rPr>
          <w:rFonts w:ascii="Arial" w:hAnsi="Arial" w:cs="Arial"/>
          <w:sz w:val="20"/>
          <w:szCs w:val="20"/>
        </w:rPr>
        <w:t xml:space="preserve"> on behalf of the </w:t>
      </w:r>
      <w:r w:rsidRPr="004B48AD">
        <w:rPr>
          <w:rFonts w:ascii="Arial" w:hAnsi="Arial" w:cs="Arial"/>
          <w:b/>
          <w:sz w:val="20"/>
          <w:szCs w:val="20"/>
        </w:rPr>
        <w:t>PARTIES</w:t>
      </w:r>
      <w:r w:rsidRPr="000C694D">
        <w:rPr>
          <w:rFonts w:ascii="Arial" w:hAnsi="Arial" w:cs="Arial"/>
          <w:sz w:val="20"/>
          <w:szCs w:val="20"/>
        </w:rPr>
        <w:t xml:space="preserve"> by their duly authorised representatives, in the</w:t>
      </w:r>
    </w:p>
    <w:p w14:paraId="4105B0BC" w14:textId="77777777" w:rsidR="00EE7411" w:rsidRPr="000C694D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presence of the undersigned witnesses, at the places appearing in the appropriate spaces below, on</w:t>
      </w:r>
    </w:p>
    <w:p w14:paraId="1259EC40" w14:textId="2AFDD829" w:rsidR="00EE7411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the dates as specified.</w:t>
      </w:r>
    </w:p>
    <w:p w14:paraId="675A7169" w14:textId="77777777" w:rsidR="00F63DDB" w:rsidRPr="00F63DDB" w:rsidRDefault="00F63DDB" w:rsidP="006C3E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241343E" w14:textId="615DA75E" w:rsidR="00F63DDB" w:rsidRDefault="00EE7411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F63DDB">
        <w:rPr>
          <w:rFonts w:ascii="Arial" w:hAnsi="Arial" w:cs="Arial"/>
          <w:b/>
          <w:sz w:val="20"/>
          <w:szCs w:val="20"/>
        </w:rPr>
        <w:t>Duly authorised and on behalf of the Providing Institution</w:t>
      </w:r>
    </w:p>
    <w:p w14:paraId="60EAADF1" w14:textId="77777777" w:rsidR="006C3EB1" w:rsidRPr="00F63DDB" w:rsidRDefault="006C3EB1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1FFD0BCA" w14:textId="0C93A4E4" w:rsidR="00EE7411" w:rsidRDefault="00EE7411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Full </w:t>
      </w:r>
      <w:proofErr w:type="gramStart"/>
      <w:r w:rsidRPr="000C694D">
        <w:rPr>
          <w:rFonts w:ascii="Arial" w:hAnsi="Arial" w:cs="Arial"/>
          <w:sz w:val="20"/>
          <w:szCs w:val="20"/>
        </w:rPr>
        <w:t>name:</w:t>
      </w:r>
      <w:r w:rsidR="00F63DDB">
        <w:rPr>
          <w:rFonts w:ascii="Arial" w:hAnsi="Arial" w:cs="Arial"/>
          <w:sz w:val="20"/>
          <w:szCs w:val="20"/>
        </w:rPr>
        <w:t>_</w:t>
      </w:r>
      <w:proofErr w:type="gramEnd"/>
      <w:r w:rsidR="00F63DDB"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14:paraId="12572C63" w14:textId="77777777" w:rsidR="00F63DDB" w:rsidRPr="000C694D" w:rsidRDefault="00F63DDB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49BA0785" w14:textId="1138CEF9" w:rsidR="00EE7411" w:rsidRDefault="00EE7411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Tel:</w:t>
      </w:r>
      <w:r w:rsidR="00F63DDB">
        <w:rPr>
          <w:rFonts w:ascii="Arial" w:hAnsi="Arial" w:cs="Arial"/>
          <w:sz w:val="20"/>
          <w:szCs w:val="20"/>
        </w:rPr>
        <w:t xml:space="preserve"> _____________________________________________________________________________</w:t>
      </w:r>
    </w:p>
    <w:p w14:paraId="1EEC628A" w14:textId="77777777" w:rsidR="00F63DDB" w:rsidRPr="000C694D" w:rsidRDefault="00F63DDB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00BF4992" w14:textId="711A4E9A" w:rsidR="00EE7411" w:rsidRDefault="00EE7411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Designation:</w:t>
      </w:r>
      <w:r w:rsidR="00F63DDB">
        <w:rPr>
          <w:rFonts w:ascii="Arial" w:hAnsi="Arial" w:cs="Arial"/>
          <w:sz w:val="20"/>
          <w:szCs w:val="20"/>
        </w:rPr>
        <w:t xml:space="preserve"> ______________________________________________________________________</w:t>
      </w:r>
    </w:p>
    <w:p w14:paraId="54586472" w14:textId="77777777" w:rsidR="00F63DDB" w:rsidRPr="000C694D" w:rsidRDefault="00F63DDB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457607C2" w14:textId="0FC58A8E" w:rsidR="00EE7411" w:rsidRDefault="00EE7411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Signature:</w:t>
      </w:r>
      <w:r w:rsidR="00F63DDB">
        <w:rPr>
          <w:rFonts w:ascii="Arial" w:hAnsi="Arial" w:cs="Arial"/>
          <w:sz w:val="20"/>
          <w:szCs w:val="20"/>
        </w:rPr>
        <w:t xml:space="preserve"> ________________________________________________________________________</w:t>
      </w:r>
    </w:p>
    <w:p w14:paraId="00F24087" w14:textId="77777777" w:rsidR="00F63DDB" w:rsidRPr="000C694D" w:rsidRDefault="00F63DDB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5C146D46" w14:textId="0674C932" w:rsidR="00EE7411" w:rsidRDefault="00EE7411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Signed at</w:t>
      </w:r>
      <w:r w:rsidR="00F63DDB">
        <w:rPr>
          <w:rFonts w:ascii="Arial" w:hAnsi="Arial" w:cs="Arial"/>
          <w:sz w:val="20"/>
          <w:szCs w:val="20"/>
        </w:rPr>
        <w:t xml:space="preserve"> ______________________</w:t>
      </w:r>
      <w:r w:rsidRPr="000C694D">
        <w:rPr>
          <w:rFonts w:ascii="Arial" w:hAnsi="Arial" w:cs="Arial"/>
          <w:sz w:val="20"/>
          <w:szCs w:val="20"/>
        </w:rPr>
        <w:t xml:space="preserve"> on this the</w:t>
      </w:r>
      <w:r w:rsidR="00F63DDB">
        <w:rPr>
          <w:rFonts w:ascii="Arial" w:hAnsi="Arial" w:cs="Arial"/>
          <w:sz w:val="20"/>
          <w:szCs w:val="20"/>
        </w:rPr>
        <w:t xml:space="preserve"> _____________</w:t>
      </w:r>
      <w:r w:rsidRPr="000C694D">
        <w:rPr>
          <w:rFonts w:ascii="Arial" w:hAnsi="Arial" w:cs="Arial"/>
          <w:sz w:val="20"/>
          <w:szCs w:val="20"/>
        </w:rPr>
        <w:t xml:space="preserve"> day of 2018.</w:t>
      </w:r>
    </w:p>
    <w:p w14:paraId="49573BF6" w14:textId="32A41A12" w:rsidR="00F63DDB" w:rsidRDefault="00F63DDB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5C88E5E0" w14:textId="77777777" w:rsidR="00F63DDB" w:rsidRPr="000C694D" w:rsidRDefault="00F63DDB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16B10CE5" w14:textId="767C5789" w:rsidR="00EE7411" w:rsidRDefault="00EE7411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Witness 1: </w:t>
      </w:r>
      <w:r w:rsidR="00F63DDB">
        <w:rPr>
          <w:rFonts w:ascii="Arial" w:hAnsi="Arial" w:cs="Arial"/>
          <w:sz w:val="20"/>
          <w:szCs w:val="20"/>
        </w:rPr>
        <w:t xml:space="preserve">___________________________________ </w:t>
      </w:r>
      <w:r w:rsidRPr="000C694D">
        <w:rPr>
          <w:rFonts w:ascii="Arial" w:hAnsi="Arial" w:cs="Arial"/>
          <w:sz w:val="20"/>
          <w:szCs w:val="20"/>
        </w:rPr>
        <w:t xml:space="preserve">Witness </w:t>
      </w:r>
      <w:proofErr w:type="gramStart"/>
      <w:r w:rsidRPr="000C694D">
        <w:rPr>
          <w:rFonts w:ascii="Arial" w:hAnsi="Arial" w:cs="Arial"/>
          <w:sz w:val="20"/>
          <w:szCs w:val="20"/>
        </w:rPr>
        <w:t>2:</w:t>
      </w:r>
      <w:r w:rsidR="00F63DDB">
        <w:rPr>
          <w:rFonts w:ascii="Arial" w:hAnsi="Arial" w:cs="Arial"/>
          <w:sz w:val="20"/>
          <w:szCs w:val="20"/>
        </w:rPr>
        <w:t>_</w:t>
      </w:r>
      <w:proofErr w:type="gramEnd"/>
      <w:r w:rsidR="00F63DDB">
        <w:rPr>
          <w:rFonts w:ascii="Arial" w:hAnsi="Arial" w:cs="Arial"/>
          <w:sz w:val="20"/>
          <w:szCs w:val="20"/>
        </w:rPr>
        <w:t>___________________________</w:t>
      </w:r>
    </w:p>
    <w:p w14:paraId="2B321113" w14:textId="77777777" w:rsidR="00F63DDB" w:rsidRPr="000C694D" w:rsidRDefault="00F63DDB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21486757" w14:textId="5A0FDC06" w:rsidR="00EE7411" w:rsidRDefault="00EE7411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F63DDB">
        <w:rPr>
          <w:rFonts w:ascii="Arial" w:hAnsi="Arial" w:cs="Arial"/>
          <w:b/>
          <w:sz w:val="20"/>
          <w:szCs w:val="20"/>
        </w:rPr>
        <w:t>Duly authorised and on behalf of the Recipient Institution</w:t>
      </w:r>
    </w:p>
    <w:p w14:paraId="2D78B490" w14:textId="0AB3BEC0" w:rsidR="0010496C" w:rsidRDefault="0010496C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7C0736CF" w14:textId="77777777" w:rsidR="0010496C" w:rsidRDefault="0010496C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Full </w:t>
      </w:r>
      <w:proofErr w:type="gramStart"/>
      <w:r w:rsidRPr="000C694D">
        <w:rPr>
          <w:rFonts w:ascii="Arial" w:hAnsi="Arial" w:cs="Arial"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14:paraId="3BCEA9D9" w14:textId="77777777" w:rsidR="0010496C" w:rsidRPr="000C694D" w:rsidRDefault="0010496C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0256AD0C" w14:textId="77777777" w:rsidR="0010496C" w:rsidRDefault="0010496C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Tel: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</w:t>
      </w:r>
    </w:p>
    <w:p w14:paraId="52395636" w14:textId="77777777" w:rsidR="0010496C" w:rsidRPr="000C694D" w:rsidRDefault="0010496C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7CAD3FF0" w14:textId="77777777" w:rsidR="0010496C" w:rsidRDefault="0010496C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lastRenderedPageBreak/>
        <w:t>Designation: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</w:t>
      </w:r>
    </w:p>
    <w:p w14:paraId="1D7AE7BB" w14:textId="77777777" w:rsidR="0010496C" w:rsidRPr="000C694D" w:rsidRDefault="0010496C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0F18A90F" w14:textId="77777777" w:rsidR="0010496C" w:rsidRDefault="0010496C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Signature: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</w:t>
      </w:r>
    </w:p>
    <w:p w14:paraId="401A59CC" w14:textId="77777777" w:rsidR="0010496C" w:rsidRPr="000C694D" w:rsidRDefault="0010496C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4DF3CD89" w14:textId="77777777" w:rsidR="0010496C" w:rsidRDefault="0010496C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Signed at</w:t>
      </w:r>
      <w:r>
        <w:rPr>
          <w:rFonts w:ascii="Arial" w:hAnsi="Arial" w:cs="Arial"/>
          <w:sz w:val="20"/>
          <w:szCs w:val="20"/>
        </w:rPr>
        <w:t xml:space="preserve"> ______________________</w:t>
      </w:r>
      <w:r w:rsidRPr="000C694D">
        <w:rPr>
          <w:rFonts w:ascii="Arial" w:hAnsi="Arial" w:cs="Arial"/>
          <w:sz w:val="20"/>
          <w:szCs w:val="20"/>
        </w:rPr>
        <w:t xml:space="preserve"> on this the</w:t>
      </w:r>
      <w:r>
        <w:rPr>
          <w:rFonts w:ascii="Arial" w:hAnsi="Arial" w:cs="Arial"/>
          <w:sz w:val="20"/>
          <w:szCs w:val="20"/>
        </w:rPr>
        <w:t xml:space="preserve"> _____________</w:t>
      </w:r>
      <w:r w:rsidRPr="000C694D">
        <w:rPr>
          <w:rFonts w:ascii="Arial" w:hAnsi="Arial" w:cs="Arial"/>
          <w:sz w:val="20"/>
          <w:szCs w:val="20"/>
        </w:rPr>
        <w:t xml:space="preserve"> day of 2018.</w:t>
      </w:r>
    </w:p>
    <w:p w14:paraId="1D20E63A" w14:textId="77777777" w:rsidR="0010496C" w:rsidRDefault="0010496C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122CF04D" w14:textId="77777777" w:rsidR="0010496C" w:rsidRPr="000C694D" w:rsidRDefault="0010496C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610B7A69" w14:textId="77777777" w:rsidR="0010496C" w:rsidRDefault="0010496C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Witness 1: </w:t>
      </w:r>
      <w:r>
        <w:rPr>
          <w:rFonts w:ascii="Arial" w:hAnsi="Arial" w:cs="Arial"/>
          <w:sz w:val="20"/>
          <w:szCs w:val="20"/>
        </w:rPr>
        <w:t xml:space="preserve">___________________________________ </w:t>
      </w:r>
      <w:r w:rsidRPr="000C694D">
        <w:rPr>
          <w:rFonts w:ascii="Arial" w:hAnsi="Arial" w:cs="Arial"/>
          <w:sz w:val="20"/>
          <w:szCs w:val="20"/>
        </w:rPr>
        <w:t xml:space="preserve">Witness </w:t>
      </w:r>
      <w:proofErr w:type="gramStart"/>
      <w:r w:rsidRPr="000C694D">
        <w:rPr>
          <w:rFonts w:ascii="Arial" w:hAnsi="Arial" w:cs="Arial"/>
          <w:sz w:val="20"/>
          <w:szCs w:val="20"/>
        </w:rPr>
        <w:t>2: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___________________________</w:t>
      </w:r>
    </w:p>
    <w:p w14:paraId="2CA97556" w14:textId="77777777" w:rsidR="0010496C" w:rsidRPr="0010496C" w:rsidRDefault="0010496C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10968D5F" w14:textId="1063F014" w:rsidR="00EE7411" w:rsidRDefault="00EE7411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10496C">
        <w:rPr>
          <w:rFonts w:ascii="Arial" w:hAnsi="Arial" w:cs="Arial"/>
          <w:b/>
          <w:sz w:val="20"/>
          <w:szCs w:val="20"/>
        </w:rPr>
        <w:t>Duly authorised and on behalf of the Human Research Ethics Committee</w:t>
      </w:r>
    </w:p>
    <w:p w14:paraId="64FDF240" w14:textId="7D4369EC" w:rsidR="0010496C" w:rsidRDefault="0010496C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1D95F349" w14:textId="77777777" w:rsidR="0010496C" w:rsidRDefault="0010496C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Full </w:t>
      </w:r>
      <w:proofErr w:type="gramStart"/>
      <w:r w:rsidRPr="000C694D">
        <w:rPr>
          <w:rFonts w:ascii="Arial" w:hAnsi="Arial" w:cs="Arial"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14:paraId="1CA30333" w14:textId="77777777" w:rsidR="0010496C" w:rsidRPr="000C694D" w:rsidRDefault="0010496C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34BE808A" w14:textId="77777777" w:rsidR="0010496C" w:rsidRDefault="0010496C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Tel: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</w:t>
      </w:r>
    </w:p>
    <w:p w14:paraId="0B55ECC7" w14:textId="77777777" w:rsidR="0010496C" w:rsidRPr="000C694D" w:rsidRDefault="0010496C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7A693C12" w14:textId="77777777" w:rsidR="0010496C" w:rsidRDefault="0010496C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Designation: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</w:t>
      </w:r>
    </w:p>
    <w:p w14:paraId="32327E11" w14:textId="77777777" w:rsidR="0010496C" w:rsidRPr="000C694D" w:rsidRDefault="0010496C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561B3202" w14:textId="77777777" w:rsidR="0010496C" w:rsidRDefault="0010496C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Signature: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</w:t>
      </w:r>
    </w:p>
    <w:p w14:paraId="6C5A5CC7" w14:textId="77777777" w:rsidR="0010496C" w:rsidRPr="000C694D" w:rsidRDefault="0010496C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61A62744" w14:textId="77777777" w:rsidR="0010496C" w:rsidRDefault="0010496C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Signed at</w:t>
      </w:r>
      <w:r>
        <w:rPr>
          <w:rFonts w:ascii="Arial" w:hAnsi="Arial" w:cs="Arial"/>
          <w:sz w:val="20"/>
          <w:szCs w:val="20"/>
        </w:rPr>
        <w:t xml:space="preserve"> ______________________</w:t>
      </w:r>
      <w:r w:rsidRPr="000C694D">
        <w:rPr>
          <w:rFonts w:ascii="Arial" w:hAnsi="Arial" w:cs="Arial"/>
          <w:sz w:val="20"/>
          <w:szCs w:val="20"/>
        </w:rPr>
        <w:t xml:space="preserve"> on this the</w:t>
      </w:r>
      <w:r>
        <w:rPr>
          <w:rFonts w:ascii="Arial" w:hAnsi="Arial" w:cs="Arial"/>
          <w:sz w:val="20"/>
          <w:szCs w:val="20"/>
        </w:rPr>
        <w:t xml:space="preserve"> _____________</w:t>
      </w:r>
      <w:r w:rsidRPr="000C694D">
        <w:rPr>
          <w:rFonts w:ascii="Arial" w:hAnsi="Arial" w:cs="Arial"/>
          <w:sz w:val="20"/>
          <w:szCs w:val="20"/>
        </w:rPr>
        <w:t xml:space="preserve"> day of 2018.</w:t>
      </w:r>
    </w:p>
    <w:p w14:paraId="3E3D47FA" w14:textId="77777777" w:rsidR="0010496C" w:rsidRDefault="0010496C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4FFF075A" w14:textId="77777777" w:rsidR="0010496C" w:rsidRPr="000C694D" w:rsidRDefault="0010496C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05C9F71E" w14:textId="77777777" w:rsidR="0010496C" w:rsidRDefault="0010496C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 xml:space="preserve">Witness 1: </w:t>
      </w:r>
      <w:r>
        <w:rPr>
          <w:rFonts w:ascii="Arial" w:hAnsi="Arial" w:cs="Arial"/>
          <w:sz w:val="20"/>
          <w:szCs w:val="20"/>
        </w:rPr>
        <w:t xml:space="preserve">___________________________________ </w:t>
      </w:r>
      <w:r w:rsidRPr="000C694D">
        <w:rPr>
          <w:rFonts w:ascii="Arial" w:hAnsi="Arial" w:cs="Arial"/>
          <w:sz w:val="20"/>
          <w:szCs w:val="20"/>
        </w:rPr>
        <w:t xml:space="preserve">Witness </w:t>
      </w:r>
      <w:proofErr w:type="gramStart"/>
      <w:r w:rsidRPr="000C694D">
        <w:rPr>
          <w:rFonts w:ascii="Arial" w:hAnsi="Arial" w:cs="Arial"/>
          <w:sz w:val="20"/>
          <w:szCs w:val="20"/>
        </w:rPr>
        <w:t>2: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___________________________</w:t>
      </w:r>
    </w:p>
    <w:p w14:paraId="1E43796C" w14:textId="77777777" w:rsidR="0010496C" w:rsidRPr="0010496C" w:rsidRDefault="0010496C" w:rsidP="006C3E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14DCCA85" w14:textId="77777777" w:rsidR="006C3EB1" w:rsidRDefault="006C3EB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8BB59A5" w14:textId="77777777" w:rsidR="006C3EB1" w:rsidRDefault="006C3EB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2C6A06A" w14:textId="77777777" w:rsidR="006C3EB1" w:rsidRDefault="006C3EB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208F5C6" w14:textId="77777777" w:rsidR="006C3EB1" w:rsidRDefault="006C3EB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DBB058" w14:textId="77777777" w:rsidR="006C3EB1" w:rsidRDefault="006C3EB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CB1E862" w14:textId="77777777" w:rsidR="006C3EB1" w:rsidRDefault="006C3EB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D2D4A1D" w14:textId="77777777" w:rsidR="006C3EB1" w:rsidRDefault="006C3EB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9D2C0F" w14:textId="77777777" w:rsidR="006C3EB1" w:rsidRDefault="006C3EB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7D838F" w14:textId="77777777" w:rsidR="006C3EB1" w:rsidRDefault="006C3EB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1BAB5A4" w14:textId="77777777" w:rsidR="006C3EB1" w:rsidRDefault="006C3EB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766CAA7" w14:textId="77777777" w:rsidR="006C3EB1" w:rsidRDefault="006C3EB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D2D871A" w14:textId="77777777" w:rsidR="006C3EB1" w:rsidRDefault="006C3EB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4D1D96" w14:textId="7D792FD9" w:rsidR="00EE7411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0496C">
        <w:rPr>
          <w:rFonts w:ascii="Arial" w:hAnsi="Arial" w:cs="Arial"/>
          <w:b/>
          <w:sz w:val="20"/>
          <w:szCs w:val="20"/>
        </w:rPr>
        <w:lastRenderedPageBreak/>
        <w:t>Annexure A</w:t>
      </w:r>
    </w:p>
    <w:p w14:paraId="6E46E6F3" w14:textId="3116E5AD" w:rsidR="0010496C" w:rsidRDefault="0010496C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675D8D1" w14:textId="77777777" w:rsidR="0010496C" w:rsidRPr="0010496C" w:rsidRDefault="0010496C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74E893" w14:textId="473B7E80" w:rsidR="00EE7411" w:rsidRDefault="00EE7411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0496C">
        <w:rPr>
          <w:rFonts w:ascii="Arial" w:hAnsi="Arial" w:cs="Arial"/>
          <w:b/>
          <w:sz w:val="20"/>
          <w:szCs w:val="20"/>
        </w:rPr>
        <w:t>To be completed by the Provider and /or Recipien</w:t>
      </w:r>
      <w:r w:rsidR="0010496C">
        <w:rPr>
          <w:rFonts w:ascii="Arial" w:hAnsi="Arial" w:cs="Arial"/>
          <w:b/>
          <w:sz w:val="20"/>
          <w:szCs w:val="20"/>
        </w:rPr>
        <w:t>t</w:t>
      </w:r>
    </w:p>
    <w:p w14:paraId="5070D05D" w14:textId="77777777" w:rsidR="0010496C" w:rsidRPr="0010496C" w:rsidRDefault="0010496C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70B0427" w14:textId="77777777" w:rsidR="00EE7411" w:rsidRPr="000C694D" w:rsidRDefault="00EE7411" w:rsidP="0010496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The Responsible Party who will obtain the necessary permits and authorisations and arrange</w:t>
      </w:r>
    </w:p>
    <w:p w14:paraId="5CAB2136" w14:textId="263DEE06" w:rsidR="00EE7411" w:rsidRDefault="00EE7411" w:rsidP="0010496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appropriate transport for the Material to be transferred is:</w:t>
      </w:r>
    </w:p>
    <w:p w14:paraId="30E122EA" w14:textId="49019078" w:rsidR="0010496C" w:rsidRPr="000C694D" w:rsidRDefault="0010496C" w:rsidP="0010496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14:paraId="2C25F4AD" w14:textId="5C103278" w:rsidR="00EE7411" w:rsidRDefault="00EE7411" w:rsidP="0010496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Description of health research project under which the Materials will be used on transfer:</w:t>
      </w:r>
    </w:p>
    <w:p w14:paraId="746D0E7E" w14:textId="20D5342B" w:rsidR="0010496C" w:rsidRPr="000C694D" w:rsidRDefault="0010496C" w:rsidP="0010496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14:paraId="47286571" w14:textId="2E3F0F2B" w:rsidR="00EE7411" w:rsidRDefault="00EE7411" w:rsidP="0010496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Specific experimental tests that the Materials will be subjected to on transfer:</w:t>
      </w:r>
    </w:p>
    <w:p w14:paraId="4435AB47" w14:textId="034E871C" w:rsidR="0010496C" w:rsidRPr="000C694D" w:rsidRDefault="0010496C" w:rsidP="0010496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14:paraId="73C87CA9" w14:textId="77777777" w:rsidR="00EE7411" w:rsidRPr="000C694D" w:rsidRDefault="00EE7411" w:rsidP="0010496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Parties other than the Recipient to whom the Materials might be transferred as required by the</w:t>
      </w:r>
    </w:p>
    <w:p w14:paraId="6D634CB6" w14:textId="76A1F511" w:rsidR="00EE7411" w:rsidRDefault="00EE7411" w:rsidP="0010496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Project:</w:t>
      </w:r>
    </w:p>
    <w:p w14:paraId="3E437A59" w14:textId="61F8AB80" w:rsidR="0010496C" w:rsidRPr="000C694D" w:rsidRDefault="0010496C" w:rsidP="0010496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582E2EC" w14:textId="1BD82FA9" w:rsidR="00EE7411" w:rsidRDefault="00EE7411" w:rsidP="0010496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Quantity of Materials required to be transferred:</w:t>
      </w:r>
    </w:p>
    <w:p w14:paraId="4FA917EC" w14:textId="01574F8C" w:rsidR="0010496C" w:rsidRPr="000C694D" w:rsidRDefault="0010496C" w:rsidP="0010496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9483480" w14:textId="0D9350C8" w:rsidR="00EE7411" w:rsidRDefault="00EE7411" w:rsidP="0010496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Preferred method of transfer of Materials:</w:t>
      </w:r>
    </w:p>
    <w:p w14:paraId="678EAE7E" w14:textId="5B6CA230" w:rsidR="0010496C" w:rsidRPr="000C694D" w:rsidRDefault="0010496C" w:rsidP="0010496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212F841" w14:textId="7196F72F" w:rsidR="00EE7411" w:rsidRDefault="00EE7411" w:rsidP="0010496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Period within which Materials will be transferred:</w:t>
      </w:r>
    </w:p>
    <w:p w14:paraId="4795A78E" w14:textId="0D9AE918" w:rsidR="0010496C" w:rsidRPr="000C694D" w:rsidRDefault="0010496C" w:rsidP="0010496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CCAA2B6" w14:textId="0AECF817" w:rsidR="00EE7411" w:rsidRDefault="00EE7411" w:rsidP="0010496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Frequency of exporting of Materials:</w:t>
      </w:r>
    </w:p>
    <w:p w14:paraId="3FF650F0" w14:textId="37202811" w:rsidR="0010496C" w:rsidRPr="000C694D" w:rsidRDefault="0010496C" w:rsidP="0010496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4D11CCD" w14:textId="67ADEEFD" w:rsidR="00EE7411" w:rsidRDefault="00EE7411" w:rsidP="0010496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Process of destruction of Materials:</w:t>
      </w:r>
    </w:p>
    <w:p w14:paraId="16B63F72" w14:textId="20447846" w:rsidR="0010496C" w:rsidRPr="000C694D" w:rsidRDefault="0010496C" w:rsidP="0010496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54AA18A" w14:textId="7DC6D6FD" w:rsidR="00EE7411" w:rsidRDefault="00EE7411" w:rsidP="0010496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0C694D">
        <w:rPr>
          <w:rFonts w:ascii="Arial" w:hAnsi="Arial" w:cs="Arial"/>
          <w:sz w:val="20"/>
          <w:szCs w:val="20"/>
        </w:rPr>
        <w:t>How confidentiality will be maintained should Materials be released into the public domain:</w:t>
      </w:r>
    </w:p>
    <w:p w14:paraId="55D6019B" w14:textId="77777777" w:rsidR="0010496C" w:rsidRDefault="0010496C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453551" w14:textId="77777777" w:rsidR="0010496C" w:rsidRDefault="0010496C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A8EBFF" w14:textId="77777777" w:rsidR="0010496C" w:rsidRDefault="0010496C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41E993" w14:textId="77777777" w:rsidR="0010496C" w:rsidRDefault="0010496C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95B4AD" w14:textId="77777777" w:rsidR="0010496C" w:rsidRDefault="0010496C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9C2029D" w14:textId="77777777" w:rsidR="0010496C" w:rsidRDefault="0010496C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483984" w14:textId="77777777" w:rsidR="0010496C" w:rsidRDefault="0010496C" w:rsidP="00EE7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5A8D051" w14:textId="72EB05BE" w:rsidR="00EE7411" w:rsidRPr="0010496C" w:rsidRDefault="00EE7411" w:rsidP="0010496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10496C">
        <w:rPr>
          <w:rFonts w:ascii="Arial" w:hAnsi="Arial" w:cs="Arial"/>
          <w:b/>
          <w:sz w:val="20"/>
          <w:szCs w:val="20"/>
        </w:rPr>
        <w:lastRenderedPageBreak/>
        <w:t>Annexure B</w:t>
      </w:r>
    </w:p>
    <w:p w14:paraId="484C88FE" w14:textId="77777777" w:rsidR="00EE7411" w:rsidRPr="0010496C" w:rsidRDefault="00EE7411" w:rsidP="0010496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10496C">
        <w:rPr>
          <w:rFonts w:ascii="Arial" w:hAnsi="Arial" w:cs="Arial"/>
          <w:b/>
          <w:sz w:val="20"/>
          <w:szCs w:val="20"/>
        </w:rPr>
        <w:t>Benefit Sharing Arrangement between the Recipient and Provider</w:t>
      </w:r>
    </w:p>
    <w:p w14:paraId="7D6D1E77" w14:textId="551B06DB" w:rsidR="0042390E" w:rsidRDefault="0010496C" w:rsidP="0010496C">
      <w:pPr>
        <w:spacing w:line="480" w:lineRule="auto"/>
      </w:pPr>
      <w:r>
        <w:rPr>
          <w:rFonts w:ascii="HelveticaLTStd-Roman" w:hAnsi="HelveticaLTStd-Roman" w:cs="HelveticaLTStd-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2390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68849" w14:textId="77777777" w:rsidR="00782531" w:rsidRDefault="00782531" w:rsidP="00EE7411">
      <w:pPr>
        <w:spacing w:after="0" w:line="240" w:lineRule="auto"/>
      </w:pPr>
      <w:r>
        <w:separator/>
      </w:r>
    </w:p>
  </w:endnote>
  <w:endnote w:type="continuationSeparator" w:id="0">
    <w:p w14:paraId="254BAE2A" w14:textId="77777777" w:rsidR="00782531" w:rsidRDefault="00782531" w:rsidP="00EE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53325" w14:textId="493BBFCC" w:rsidR="00EE7411" w:rsidRDefault="00EE7411" w:rsidP="00EE7411">
    <w:pPr>
      <w:autoSpaceDE w:val="0"/>
      <w:autoSpaceDN w:val="0"/>
      <w:adjustRightInd w:val="0"/>
      <w:spacing w:after="0" w:line="240" w:lineRule="auto"/>
      <w:rPr>
        <w:rFonts w:ascii="HelveticaLTStd-Roman" w:hAnsi="HelveticaLTStd-Roman" w:cs="HelveticaLTStd-Roman"/>
        <w:sz w:val="16"/>
        <w:szCs w:val="16"/>
      </w:rPr>
    </w:pPr>
    <w:r>
      <w:rPr>
        <w:rFonts w:ascii="HelveticaLTStd-Roman" w:hAnsi="HelveticaLTStd-Roman" w:cs="HelveticaLTStd-Roman"/>
        <w:sz w:val="16"/>
        <w:szCs w:val="16"/>
      </w:rPr>
      <w:t>No. 41781 GOVERNMENT GAZETTE, 20 JULY 2018</w:t>
    </w:r>
  </w:p>
  <w:p w14:paraId="5822CF6D" w14:textId="2C8A1B08" w:rsidR="00EE7411" w:rsidRDefault="00EE7411">
    <w:pPr>
      <w:pStyle w:val="Footer"/>
    </w:pPr>
  </w:p>
  <w:p w14:paraId="14820352" w14:textId="77777777" w:rsidR="00EE7411" w:rsidRDefault="00EE7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8E492" w14:textId="77777777" w:rsidR="00782531" w:rsidRDefault="00782531" w:rsidP="00EE7411">
      <w:pPr>
        <w:spacing w:after="0" w:line="240" w:lineRule="auto"/>
      </w:pPr>
      <w:r>
        <w:separator/>
      </w:r>
    </w:p>
  </w:footnote>
  <w:footnote w:type="continuationSeparator" w:id="0">
    <w:p w14:paraId="7DD42054" w14:textId="77777777" w:rsidR="00782531" w:rsidRDefault="00782531" w:rsidP="00EE7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A0AF6"/>
    <w:multiLevelType w:val="hybridMultilevel"/>
    <w:tmpl w:val="91E4649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11"/>
    <w:rsid w:val="00046CE7"/>
    <w:rsid w:val="000C694D"/>
    <w:rsid w:val="0010496C"/>
    <w:rsid w:val="00403D80"/>
    <w:rsid w:val="004B48AD"/>
    <w:rsid w:val="00617184"/>
    <w:rsid w:val="006C3EB1"/>
    <w:rsid w:val="007129B6"/>
    <w:rsid w:val="00782531"/>
    <w:rsid w:val="00786EAA"/>
    <w:rsid w:val="00C130E9"/>
    <w:rsid w:val="00D236AF"/>
    <w:rsid w:val="00DB2A22"/>
    <w:rsid w:val="00E606D7"/>
    <w:rsid w:val="00E70C7B"/>
    <w:rsid w:val="00E833B2"/>
    <w:rsid w:val="00EE7411"/>
    <w:rsid w:val="00F6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1A538D"/>
  <w15:chartTrackingRefBased/>
  <w15:docId w15:val="{09A39A51-9916-4231-9BDD-C3F79057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411"/>
  </w:style>
  <w:style w:type="paragraph" w:styleId="Footer">
    <w:name w:val="footer"/>
    <w:basedOn w:val="Normal"/>
    <w:link w:val="FooterChar"/>
    <w:uiPriority w:val="99"/>
    <w:unhideWhenUsed/>
    <w:rsid w:val="00EE7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411"/>
  </w:style>
  <w:style w:type="paragraph" w:styleId="ListParagraph">
    <w:name w:val="List Paragraph"/>
    <w:basedOn w:val="Normal"/>
    <w:uiPriority w:val="34"/>
    <w:qFormat/>
    <w:rsid w:val="007129B6"/>
    <w:pPr>
      <w:ind w:left="720"/>
      <w:contextualSpacing/>
    </w:pPr>
  </w:style>
  <w:style w:type="table" w:styleId="TableGrid">
    <w:name w:val="Table Grid"/>
    <w:basedOn w:val="TableNormal"/>
    <w:uiPriority w:val="39"/>
    <w:rsid w:val="00046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3157</Words>
  <Characters>17999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Marzelle</dc:creator>
  <cp:keywords/>
  <dc:description/>
  <cp:lastModifiedBy>Marzelle</cp:lastModifiedBy>
  <cp:revision>2</cp:revision>
  <dcterms:created xsi:type="dcterms:W3CDTF">2018-07-31T11:11:00Z</dcterms:created>
  <dcterms:modified xsi:type="dcterms:W3CDTF">2018-07-31T11:11:00Z</dcterms:modified>
</cp:coreProperties>
</file>